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8493267"/>
    <w:p w14:paraId="54D2AE47" w14:textId="28D14F73" w:rsidR="006715C1" w:rsidRDefault="00D10D23">
      <w:pPr>
        <w:pStyle w:val="Corpotesto"/>
        <w:spacing w:before="7"/>
        <w:rPr>
          <w:rFonts w:ascii="Times New Roman"/>
          <w:sz w:val="7"/>
        </w:rPr>
      </w:pPr>
      <w:r>
        <w:rPr>
          <w:noProof/>
        </w:rPr>
        <mc:AlternateContent>
          <mc:Choice Requires="wpg">
            <w:drawing>
              <wp:anchor distT="0" distB="0" distL="0" distR="0" simplePos="0" relativeHeight="15730176" behindDoc="0" locked="0" layoutInCell="1" allowOverlap="1" wp14:anchorId="02BF1293" wp14:editId="331C94C3">
                <wp:simplePos x="0" y="0"/>
                <wp:positionH relativeFrom="page">
                  <wp:posOffset>6184900</wp:posOffset>
                </wp:positionH>
                <wp:positionV relativeFrom="page">
                  <wp:posOffset>728345</wp:posOffset>
                </wp:positionV>
                <wp:extent cx="563245" cy="3429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245" cy="342900"/>
                          <a:chOff x="0" y="0"/>
                          <a:chExt cx="563245" cy="342900"/>
                        </a:xfrm>
                      </wpg:grpSpPr>
                      <wps:wsp>
                        <wps:cNvPr id="8" name="Graphic 8"/>
                        <wps:cNvSpPr/>
                        <wps:spPr>
                          <a:xfrm>
                            <a:off x="0" y="0"/>
                            <a:ext cx="563245" cy="234315"/>
                          </a:xfrm>
                          <a:custGeom>
                            <a:avLst/>
                            <a:gdLst/>
                            <a:ahLst/>
                            <a:cxnLst/>
                            <a:rect l="l" t="t" r="r" b="b"/>
                            <a:pathLst>
                              <a:path w="563245" h="234315">
                                <a:moveTo>
                                  <a:pt x="139064" y="31114"/>
                                </a:moveTo>
                                <a:lnTo>
                                  <a:pt x="78104" y="31114"/>
                                </a:lnTo>
                                <a:lnTo>
                                  <a:pt x="96520" y="34925"/>
                                </a:lnTo>
                                <a:lnTo>
                                  <a:pt x="111760" y="45084"/>
                                </a:lnTo>
                                <a:lnTo>
                                  <a:pt x="121285" y="59689"/>
                                </a:lnTo>
                                <a:lnTo>
                                  <a:pt x="125095" y="78104"/>
                                </a:lnTo>
                                <a:lnTo>
                                  <a:pt x="125095" y="234314"/>
                                </a:lnTo>
                                <a:lnTo>
                                  <a:pt x="203200" y="234314"/>
                                </a:lnTo>
                                <a:lnTo>
                                  <a:pt x="203200" y="203200"/>
                                </a:lnTo>
                                <a:lnTo>
                                  <a:pt x="156845" y="203200"/>
                                </a:lnTo>
                                <a:lnTo>
                                  <a:pt x="156845" y="78104"/>
                                </a:lnTo>
                                <a:lnTo>
                                  <a:pt x="150495" y="47625"/>
                                </a:lnTo>
                                <a:lnTo>
                                  <a:pt x="139064" y="31114"/>
                                </a:lnTo>
                                <a:close/>
                              </a:path>
                              <a:path w="563245" h="234315">
                                <a:moveTo>
                                  <a:pt x="342264" y="31114"/>
                                </a:moveTo>
                                <a:lnTo>
                                  <a:pt x="281304" y="31114"/>
                                </a:lnTo>
                                <a:lnTo>
                                  <a:pt x="299720" y="34925"/>
                                </a:lnTo>
                                <a:lnTo>
                                  <a:pt x="314959" y="45084"/>
                                </a:lnTo>
                                <a:lnTo>
                                  <a:pt x="325120" y="59689"/>
                                </a:lnTo>
                                <a:lnTo>
                                  <a:pt x="328295" y="78104"/>
                                </a:lnTo>
                                <a:lnTo>
                                  <a:pt x="328295" y="234314"/>
                                </a:lnTo>
                                <a:lnTo>
                                  <a:pt x="406400" y="234314"/>
                                </a:lnTo>
                                <a:lnTo>
                                  <a:pt x="406400" y="203200"/>
                                </a:lnTo>
                                <a:lnTo>
                                  <a:pt x="360045" y="203200"/>
                                </a:lnTo>
                                <a:lnTo>
                                  <a:pt x="360045" y="78104"/>
                                </a:lnTo>
                                <a:lnTo>
                                  <a:pt x="353695" y="47625"/>
                                </a:lnTo>
                                <a:lnTo>
                                  <a:pt x="342264" y="31114"/>
                                </a:lnTo>
                                <a:close/>
                              </a:path>
                              <a:path w="563245" h="234315">
                                <a:moveTo>
                                  <a:pt x="125095" y="78104"/>
                                </a:moveTo>
                                <a:lnTo>
                                  <a:pt x="31750" y="78104"/>
                                </a:lnTo>
                                <a:lnTo>
                                  <a:pt x="34925" y="96519"/>
                                </a:lnTo>
                                <a:lnTo>
                                  <a:pt x="45085" y="111125"/>
                                </a:lnTo>
                                <a:lnTo>
                                  <a:pt x="60325" y="121284"/>
                                </a:lnTo>
                                <a:lnTo>
                                  <a:pt x="78104" y="125094"/>
                                </a:lnTo>
                                <a:lnTo>
                                  <a:pt x="96520" y="121284"/>
                                </a:lnTo>
                                <a:lnTo>
                                  <a:pt x="111760" y="111125"/>
                                </a:lnTo>
                                <a:lnTo>
                                  <a:pt x="121285" y="96519"/>
                                </a:lnTo>
                                <a:lnTo>
                                  <a:pt x="125095" y="78104"/>
                                </a:lnTo>
                                <a:close/>
                              </a:path>
                              <a:path w="563245" h="234315">
                                <a:moveTo>
                                  <a:pt x="328295" y="78104"/>
                                </a:moveTo>
                                <a:lnTo>
                                  <a:pt x="234950" y="78104"/>
                                </a:lnTo>
                                <a:lnTo>
                                  <a:pt x="238125" y="96519"/>
                                </a:lnTo>
                                <a:lnTo>
                                  <a:pt x="248284" y="111125"/>
                                </a:lnTo>
                                <a:lnTo>
                                  <a:pt x="263525" y="121284"/>
                                </a:lnTo>
                                <a:lnTo>
                                  <a:pt x="281304" y="125094"/>
                                </a:lnTo>
                                <a:lnTo>
                                  <a:pt x="299720" y="121284"/>
                                </a:lnTo>
                                <a:lnTo>
                                  <a:pt x="314959" y="111125"/>
                                </a:lnTo>
                                <a:lnTo>
                                  <a:pt x="325120" y="96519"/>
                                </a:lnTo>
                                <a:lnTo>
                                  <a:pt x="328295" y="78104"/>
                                </a:lnTo>
                                <a:close/>
                              </a:path>
                              <a:path w="563245" h="234315">
                                <a:moveTo>
                                  <a:pt x="531495" y="78104"/>
                                </a:moveTo>
                                <a:lnTo>
                                  <a:pt x="438150" y="78104"/>
                                </a:lnTo>
                                <a:lnTo>
                                  <a:pt x="441325" y="96519"/>
                                </a:lnTo>
                                <a:lnTo>
                                  <a:pt x="451484" y="111125"/>
                                </a:lnTo>
                                <a:lnTo>
                                  <a:pt x="466725" y="121284"/>
                                </a:lnTo>
                                <a:lnTo>
                                  <a:pt x="485140" y="125094"/>
                                </a:lnTo>
                                <a:lnTo>
                                  <a:pt x="502920" y="121284"/>
                                </a:lnTo>
                                <a:lnTo>
                                  <a:pt x="518159" y="111125"/>
                                </a:lnTo>
                                <a:lnTo>
                                  <a:pt x="528320" y="96519"/>
                                </a:lnTo>
                                <a:lnTo>
                                  <a:pt x="531495" y="78104"/>
                                </a:lnTo>
                                <a:close/>
                              </a:path>
                              <a:path w="563245" h="234315">
                                <a:moveTo>
                                  <a:pt x="78104" y="0"/>
                                </a:moveTo>
                                <a:lnTo>
                                  <a:pt x="48260" y="5714"/>
                                </a:lnTo>
                                <a:lnTo>
                                  <a:pt x="22860" y="22859"/>
                                </a:lnTo>
                                <a:lnTo>
                                  <a:pt x="6350" y="47625"/>
                                </a:lnTo>
                                <a:lnTo>
                                  <a:pt x="0" y="78104"/>
                                </a:lnTo>
                                <a:lnTo>
                                  <a:pt x="31750" y="78104"/>
                                </a:lnTo>
                                <a:lnTo>
                                  <a:pt x="34925" y="59689"/>
                                </a:lnTo>
                                <a:lnTo>
                                  <a:pt x="45085" y="45084"/>
                                </a:lnTo>
                                <a:lnTo>
                                  <a:pt x="60325" y="34925"/>
                                </a:lnTo>
                                <a:lnTo>
                                  <a:pt x="78104" y="31114"/>
                                </a:lnTo>
                                <a:lnTo>
                                  <a:pt x="139064" y="31114"/>
                                </a:lnTo>
                                <a:lnTo>
                                  <a:pt x="133350" y="22859"/>
                                </a:lnTo>
                                <a:lnTo>
                                  <a:pt x="108585" y="5714"/>
                                </a:lnTo>
                                <a:lnTo>
                                  <a:pt x="78104" y="0"/>
                                </a:lnTo>
                                <a:close/>
                              </a:path>
                              <a:path w="563245" h="234315">
                                <a:moveTo>
                                  <a:pt x="281304" y="0"/>
                                </a:moveTo>
                                <a:lnTo>
                                  <a:pt x="251459" y="5714"/>
                                </a:lnTo>
                                <a:lnTo>
                                  <a:pt x="226059" y="22859"/>
                                </a:lnTo>
                                <a:lnTo>
                                  <a:pt x="209550" y="47625"/>
                                </a:lnTo>
                                <a:lnTo>
                                  <a:pt x="203200" y="78104"/>
                                </a:lnTo>
                                <a:lnTo>
                                  <a:pt x="234950" y="78104"/>
                                </a:lnTo>
                                <a:lnTo>
                                  <a:pt x="238125" y="59689"/>
                                </a:lnTo>
                                <a:lnTo>
                                  <a:pt x="248284" y="45084"/>
                                </a:lnTo>
                                <a:lnTo>
                                  <a:pt x="263525" y="34925"/>
                                </a:lnTo>
                                <a:lnTo>
                                  <a:pt x="281304" y="31114"/>
                                </a:lnTo>
                                <a:lnTo>
                                  <a:pt x="342264" y="31114"/>
                                </a:lnTo>
                                <a:lnTo>
                                  <a:pt x="336550" y="22859"/>
                                </a:lnTo>
                                <a:lnTo>
                                  <a:pt x="311784" y="5714"/>
                                </a:lnTo>
                                <a:lnTo>
                                  <a:pt x="281304" y="0"/>
                                </a:lnTo>
                                <a:close/>
                              </a:path>
                              <a:path w="563245" h="234315">
                                <a:moveTo>
                                  <a:pt x="485140" y="0"/>
                                </a:moveTo>
                                <a:lnTo>
                                  <a:pt x="454659" y="5714"/>
                                </a:lnTo>
                                <a:lnTo>
                                  <a:pt x="429895" y="22859"/>
                                </a:lnTo>
                                <a:lnTo>
                                  <a:pt x="412750" y="47625"/>
                                </a:lnTo>
                                <a:lnTo>
                                  <a:pt x="406400" y="78104"/>
                                </a:lnTo>
                                <a:lnTo>
                                  <a:pt x="438150" y="78104"/>
                                </a:lnTo>
                                <a:lnTo>
                                  <a:pt x="441959" y="59689"/>
                                </a:lnTo>
                                <a:lnTo>
                                  <a:pt x="451484" y="45084"/>
                                </a:lnTo>
                                <a:lnTo>
                                  <a:pt x="466725" y="34925"/>
                                </a:lnTo>
                                <a:lnTo>
                                  <a:pt x="485140" y="31114"/>
                                </a:lnTo>
                                <a:lnTo>
                                  <a:pt x="545465" y="31114"/>
                                </a:lnTo>
                                <a:lnTo>
                                  <a:pt x="540384" y="22859"/>
                                </a:lnTo>
                                <a:lnTo>
                                  <a:pt x="514984" y="5714"/>
                                </a:lnTo>
                                <a:lnTo>
                                  <a:pt x="485140" y="0"/>
                                </a:lnTo>
                                <a:close/>
                              </a:path>
                              <a:path w="563245" h="234315">
                                <a:moveTo>
                                  <a:pt x="545465" y="31114"/>
                                </a:moveTo>
                                <a:lnTo>
                                  <a:pt x="485140" y="31114"/>
                                </a:lnTo>
                                <a:lnTo>
                                  <a:pt x="502920" y="34925"/>
                                </a:lnTo>
                                <a:lnTo>
                                  <a:pt x="518159" y="45084"/>
                                </a:lnTo>
                                <a:lnTo>
                                  <a:pt x="528320" y="59689"/>
                                </a:lnTo>
                                <a:lnTo>
                                  <a:pt x="531495" y="78104"/>
                                </a:lnTo>
                                <a:lnTo>
                                  <a:pt x="563245" y="78104"/>
                                </a:lnTo>
                                <a:lnTo>
                                  <a:pt x="556895" y="47625"/>
                                </a:lnTo>
                                <a:lnTo>
                                  <a:pt x="545465" y="31114"/>
                                </a:lnTo>
                                <a:close/>
                              </a:path>
                            </a:pathLst>
                          </a:custGeom>
                          <a:solidFill>
                            <a:srgbClr val="221F1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5" cstate="print"/>
                          <a:stretch>
                            <a:fillRect/>
                          </a:stretch>
                        </pic:blipFill>
                        <pic:spPr>
                          <a:xfrm>
                            <a:off x="86360" y="265429"/>
                            <a:ext cx="154939" cy="77470"/>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289559" y="265429"/>
                            <a:ext cx="154940" cy="77470"/>
                          </a:xfrm>
                          <a:prstGeom prst="rect">
                            <a:avLst/>
                          </a:prstGeom>
                        </pic:spPr>
                      </pic:pic>
                    </wpg:wgp>
                  </a:graphicData>
                </a:graphic>
              </wp:anchor>
            </w:drawing>
          </mc:Choice>
          <mc:Fallback>
            <w:pict>
              <v:group w14:anchorId="7629E435" id="Group 7" o:spid="_x0000_s1026" style="position:absolute;margin-left:487pt;margin-top:57.35pt;width:44.35pt;height:27pt;z-index:15730176;mso-wrap-distance-left:0;mso-wrap-distance-right:0;mso-position-horizontal-relative:page;mso-position-vertical-relative:page" coordsize="5632,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">
                <v:shape id="Graphic 8" o:spid="_x0000_s1027" style="position:absolute;width:5632;height:2343;visibility:visible;mso-wrap-style:square;v-text-anchor:top" coordsize="56324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" path="m139064,31114r-60960,l96520,34925r15240,10159l121285,59689r3810,18415l125095,234314r78105,l203200,203200r-46355,l156845,78104,150495,47625,139064,31114xem342264,31114r-60960,l299720,34925r15239,10159l325120,59689r3175,18415l328295,234314r78105,l406400,203200r-46355,l360045,78104,353695,47625,342264,31114xem125095,78104r-93345,l34925,96519r10160,14606l60325,121284r17779,3810l96520,121284r15240,-10159l121285,96519r3810,-18415xem328295,78104r-93345,l238125,96519r10159,14606l263525,121284r17779,3810l299720,121284r15239,-10159l325120,96519r3175,-18415xem531495,78104r-93345,l441325,96519r10159,14606l466725,121284r18415,3810l502920,121284r15239,-10159l528320,96519r3175,-18415xem78104,l48260,5714,22860,22859,6350,47625,,78104r31750,l34925,59689,45085,45084,60325,34925,78104,31114r60960,l133350,22859,108585,5714,78104,xem281304,l251459,5714,226059,22859,209550,47625r-6350,30479l234950,78104r3175,-18415l248284,45084,263525,34925r17779,-3811l342264,31114r-5714,-8255l311784,5714,281304,xem485140,l454659,5714,429895,22859,412750,47625r-6350,30479l438150,78104r3809,-18415l451484,45084,466725,34925r18415,-3811l545465,31114r-5081,-8255l514984,5714,485140,xem545465,31114r-60325,l502920,34925r15239,10159l528320,59689r3175,18415l563245,78104,556895,47625,545465,31114xe" fillcolor="#221f1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863;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">
                  <v:imagedata r:id="rId7" o:title=""/>
                </v:shape>
                <v:shape id="Image 10" o:spid="_x0000_s1029" type="#_x0000_t75" style="position:absolute;left:2895;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">
                  <v:imagedata r:id="rId8" o:title=""/>
                </v:shape>
                <w10:wrap anchorx="page" anchory="page"/>
              </v:group>
            </w:pict>
          </mc:Fallback>
        </mc:AlternateContent>
      </w:r>
    </w:p>
    <w:p w14:paraId="22A3B26F" w14:textId="77777777" w:rsidR="00F72BA0" w:rsidRDefault="00F72BA0" w:rsidP="00D10D23">
      <w:pPr>
        <w:ind w:left="-284"/>
        <w:rPr>
          <w:rFonts w:ascii="Times New Roman"/>
          <w:noProof/>
          <w:position w:val="3"/>
          <w:sz w:val="20"/>
        </w:rPr>
      </w:pPr>
    </w:p>
    <w:p w14:paraId="2DB226FF" w14:textId="77777777" w:rsidR="00F72BA0" w:rsidRDefault="00F72BA0" w:rsidP="00D10D23">
      <w:pPr>
        <w:ind w:left="-284"/>
        <w:rPr>
          <w:rFonts w:ascii="Times New Roman"/>
          <w:noProof/>
          <w:position w:val="3"/>
          <w:sz w:val="20"/>
        </w:rPr>
      </w:pPr>
    </w:p>
    <w:p w14:paraId="4DF4AE4A" w14:textId="77777777" w:rsidR="00F72BA0" w:rsidRDefault="00F72BA0" w:rsidP="00D10D23">
      <w:pPr>
        <w:ind w:left="-284"/>
        <w:rPr>
          <w:rFonts w:ascii="Times New Roman"/>
          <w:noProof/>
          <w:position w:val="3"/>
          <w:sz w:val="20"/>
        </w:rPr>
      </w:pPr>
    </w:p>
    <w:p w14:paraId="2E9CBB65" w14:textId="77777777" w:rsidR="00F72BA0" w:rsidRDefault="00F72BA0" w:rsidP="00D10D23">
      <w:pPr>
        <w:ind w:left="-284"/>
        <w:rPr>
          <w:rFonts w:ascii="Times New Roman"/>
          <w:noProof/>
          <w:position w:val="3"/>
          <w:sz w:val="20"/>
        </w:rPr>
      </w:pPr>
    </w:p>
    <w:p w14:paraId="3174C5EA" w14:textId="3ECF37CE" w:rsidR="006715C1" w:rsidRDefault="00110C6D" w:rsidP="00837C21">
      <w:pPr>
        <w:ind w:left="142"/>
        <w:rPr>
          <w:rFonts w:ascii="Times New Roman"/>
          <w:spacing w:val="40"/>
          <w:sz w:val="20"/>
        </w:rPr>
      </w:pPr>
      <w:r>
        <w:rPr>
          <w:rFonts w:ascii="Times New Roman"/>
          <w:noProof/>
          <w:position w:val="3"/>
          <w:sz w:val="20"/>
        </w:rPr>
        <mc:AlternateContent>
          <mc:Choice Requires="wpg">
            <w:drawing>
              <wp:inline distT="0" distB="0" distL="0" distR="0" wp14:anchorId="68ABB8E8" wp14:editId="05E321AF">
                <wp:extent cx="40005" cy="26543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265430"/>
                          <a:chOff x="0" y="0"/>
                          <a:chExt cx="40005" cy="265430"/>
                        </a:xfrm>
                      </wpg:grpSpPr>
                      <wps:wsp>
                        <wps:cNvPr id="2" name="Graphic 2"/>
                        <wps:cNvSpPr/>
                        <wps:spPr>
                          <a:xfrm>
                            <a:off x="0" y="0"/>
                            <a:ext cx="40005" cy="265430"/>
                          </a:xfrm>
                          <a:custGeom>
                            <a:avLst/>
                            <a:gdLst/>
                            <a:ahLst/>
                            <a:cxnLst/>
                            <a:rect l="l" t="t" r="r" b="b"/>
                            <a:pathLst>
                              <a:path w="40005" h="265430">
                                <a:moveTo>
                                  <a:pt x="40005" y="0"/>
                                </a:moveTo>
                                <a:lnTo>
                                  <a:pt x="0" y="0"/>
                                </a:lnTo>
                                <a:lnTo>
                                  <a:pt x="0" y="265429"/>
                                </a:lnTo>
                                <a:lnTo>
                                  <a:pt x="40005" y="265429"/>
                                </a:lnTo>
                                <a:lnTo>
                                  <a:pt x="40005"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2EC43E02" id="Group 1" o:spid="_x0000_s1026" style="width:3.15pt;height:20.9pt;mso-position-horizontal-relative:char;mso-position-vertical-relative:line" coordsize="40005,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">
                <v:shape id="Graphic 2" o:spid="_x0000_s1027" style="position:absolute;width:40005;height:265430;visibility:visible;mso-wrap-style:square;v-text-anchor:top" coordsize="4000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" path="m40005,l,,,265429r40005,l40005,xe" fillcolor="#221f1f" stroked="f">
                  <v:path arrowok="t"/>
                </v:shape>
                <w10:anchorlock/>
              </v:group>
            </w:pict>
          </mc:Fallback>
        </mc:AlternateContent>
      </w:r>
      <w:r>
        <w:rPr>
          <w:rFonts w:ascii="Times New Roman"/>
          <w:spacing w:val="35"/>
          <w:position w:val="3"/>
          <w:sz w:val="20"/>
        </w:rPr>
        <w:t xml:space="preserve"> </w:t>
      </w:r>
      <w:r>
        <w:rPr>
          <w:rFonts w:ascii="Times New Roman"/>
          <w:noProof/>
          <w:spacing w:val="35"/>
          <w:sz w:val="20"/>
        </w:rPr>
        <mc:AlternateContent>
          <mc:Choice Requires="wpg">
            <w:drawing>
              <wp:inline distT="0" distB="0" distL="0" distR="0" wp14:anchorId="4E31EA41" wp14:editId="6BF4AE21">
                <wp:extent cx="233679" cy="30035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79" cy="300355"/>
                          <a:chOff x="0" y="0"/>
                          <a:chExt cx="233679" cy="300355"/>
                        </a:xfrm>
                      </wpg:grpSpPr>
                      <wps:wsp>
                        <wps:cNvPr id="4" name="Graphic 4"/>
                        <wps:cNvSpPr/>
                        <wps:spPr>
                          <a:xfrm>
                            <a:off x="0" y="0"/>
                            <a:ext cx="233679" cy="300355"/>
                          </a:xfrm>
                          <a:custGeom>
                            <a:avLst/>
                            <a:gdLst/>
                            <a:ahLst/>
                            <a:cxnLst/>
                            <a:rect l="l" t="t" r="r" b="b"/>
                            <a:pathLst>
                              <a:path w="233679" h="300355">
                                <a:moveTo>
                                  <a:pt x="0" y="0"/>
                                </a:moveTo>
                                <a:lnTo>
                                  <a:pt x="0" y="283845"/>
                                </a:lnTo>
                                <a:lnTo>
                                  <a:pt x="40005" y="283845"/>
                                </a:lnTo>
                                <a:lnTo>
                                  <a:pt x="40005" y="97790"/>
                                </a:lnTo>
                                <a:lnTo>
                                  <a:pt x="233680" y="300354"/>
                                </a:lnTo>
                                <a:lnTo>
                                  <a:pt x="233680" y="18415"/>
                                </a:lnTo>
                                <a:lnTo>
                                  <a:pt x="193675" y="18415"/>
                                </a:lnTo>
                                <a:lnTo>
                                  <a:pt x="193675" y="203200"/>
                                </a:lnTo>
                                <a:lnTo>
                                  <a:pt x="0"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08EE0746" id="Group 3" o:spid="_x0000_s1026" style="width:18.4pt;height:23.65pt;mso-position-horizontal-relative:char;mso-position-vertical-relative:line" coordsize="233679,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">
                <v:shape id="Graphic 4" o:spid="_x0000_s1027" style="position:absolute;width:233679;height:300355;visibility:visible;mso-wrap-style:square;v-text-anchor:top" coordsize="233679,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" path="m,l,283845r40005,l40005,97790,233680,300354r,-281939l193675,18415r,184785l,xe" fillcolor="#221f1f" stroked="f">
                  <v:path arrowok="t"/>
                </v:shape>
                <w10:anchorlock/>
              </v:group>
            </w:pict>
          </mc:Fallback>
        </mc:AlternateContent>
      </w:r>
      <w:r>
        <w:rPr>
          <w:rFonts w:ascii="Times New Roman"/>
          <w:spacing w:val="40"/>
          <w:sz w:val="20"/>
        </w:rPr>
        <w:t xml:space="preserve"> </w:t>
      </w:r>
      <w:r>
        <w:rPr>
          <w:rFonts w:ascii="Times New Roman"/>
          <w:noProof/>
          <w:spacing w:val="40"/>
          <w:position w:val="3"/>
          <w:sz w:val="20"/>
        </w:rPr>
        <mc:AlternateContent>
          <mc:Choice Requires="wpg">
            <w:drawing>
              <wp:inline distT="0" distB="0" distL="0" distR="0" wp14:anchorId="24C9251F" wp14:editId="0F08E7E8">
                <wp:extent cx="474345" cy="28194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281940"/>
                          <a:chOff x="0" y="0"/>
                          <a:chExt cx="474345" cy="281940"/>
                        </a:xfrm>
                      </wpg:grpSpPr>
                      <wps:wsp>
                        <wps:cNvPr id="6" name="Graphic 6"/>
                        <wps:cNvSpPr/>
                        <wps:spPr>
                          <a:xfrm>
                            <a:off x="0" y="0"/>
                            <a:ext cx="474345" cy="281940"/>
                          </a:xfrm>
                          <a:custGeom>
                            <a:avLst/>
                            <a:gdLst/>
                            <a:ahLst/>
                            <a:cxnLst/>
                            <a:rect l="l" t="t" r="r" b="b"/>
                            <a:pathLst>
                              <a:path w="474345" h="281940">
                                <a:moveTo>
                                  <a:pt x="55245" y="16510"/>
                                </a:moveTo>
                                <a:lnTo>
                                  <a:pt x="0" y="16510"/>
                                </a:lnTo>
                                <a:lnTo>
                                  <a:pt x="0" y="281940"/>
                                </a:lnTo>
                                <a:lnTo>
                                  <a:pt x="73659" y="281940"/>
                                </a:lnTo>
                                <a:lnTo>
                                  <a:pt x="90805" y="280035"/>
                                </a:lnTo>
                                <a:lnTo>
                                  <a:pt x="128905" y="270510"/>
                                </a:lnTo>
                                <a:lnTo>
                                  <a:pt x="162559" y="248285"/>
                                </a:lnTo>
                                <a:lnTo>
                                  <a:pt x="165734" y="244475"/>
                                </a:lnTo>
                                <a:lnTo>
                                  <a:pt x="40005" y="244475"/>
                                </a:lnTo>
                                <a:lnTo>
                                  <a:pt x="40005" y="53975"/>
                                </a:lnTo>
                                <a:lnTo>
                                  <a:pt x="164465" y="53975"/>
                                </a:lnTo>
                                <a:lnTo>
                                  <a:pt x="164465" y="51435"/>
                                </a:lnTo>
                                <a:lnTo>
                                  <a:pt x="130809" y="29210"/>
                                </a:lnTo>
                                <a:lnTo>
                                  <a:pt x="91440" y="18415"/>
                                </a:lnTo>
                                <a:lnTo>
                                  <a:pt x="74295" y="17145"/>
                                </a:lnTo>
                                <a:lnTo>
                                  <a:pt x="55245" y="16510"/>
                                </a:lnTo>
                                <a:close/>
                              </a:path>
                              <a:path w="474345" h="281940">
                                <a:moveTo>
                                  <a:pt x="164465" y="51435"/>
                                </a:moveTo>
                                <a:lnTo>
                                  <a:pt x="164465" y="149225"/>
                                </a:lnTo>
                                <a:lnTo>
                                  <a:pt x="163195" y="170180"/>
                                </a:lnTo>
                                <a:lnTo>
                                  <a:pt x="147954" y="205105"/>
                                </a:lnTo>
                                <a:lnTo>
                                  <a:pt x="120015" y="231140"/>
                                </a:lnTo>
                                <a:lnTo>
                                  <a:pt x="82550" y="243205"/>
                                </a:lnTo>
                                <a:lnTo>
                                  <a:pt x="57784" y="244475"/>
                                </a:lnTo>
                                <a:lnTo>
                                  <a:pt x="165734" y="244475"/>
                                </a:lnTo>
                                <a:lnTo>
                                  <a:pt x="180975" y="227965"/>
                                </a:lnTo>
                                <a:lnTo>
                                  <a:pt x="194309" y="204470"/>
                                </a:lnTo>
                                <a:lnTo>
                                  <a:pt x="202565" y="178435"/>
                                </a:lnTo>
                                <a:lnTo>
                                  <a:pt x="205104" y="149225"/>
                                </a:lnTo>
                                <a:lnTo>
                                  <a:pt x="202565" y="120015"/>
                                </a:lnTo>
                                <a:lnTo>
                                  <a:pt x="194945" y="93980"/>
                                </a:lnTo>
                                <a:lnTo>
                                  <a:pt x="182245" y="71120"/>
                                </a:lnTo>
                                <a:lnTo>
                                  <a:pt x="167004" y="53975"/>
                                </a:lnTo>
                                <a:lnTo>
                                  <a:pt x="164465" y="51435"/>
                                </a:lnTo>
                                <a:close/>
                              </a:path>
                              <a:path w="474345" h="281940">
                                <a:moveTo>
                                  <a:pt x="164465" y="53975"/>
                                </a:moveTo>
                                <a:lnTo>
                                  <a:pt x="57784" y="53975"/>
                                </a:lnTo>
                                <a:lnTo>
                                  <a:pt x="81915" y="55880"/>
                                </a:lnTo>
                                <a:lnTo>
                                  <a:pt x="102870" y="60325"/>
                                </a:lnTo>
                                <a:lnTo>
                                  <a:pt x="148590" y="92710"/>
                                </a:lnTo>
                                <a:lnTo>
                                  <a:pt x="163195" y="128270"/>
                                </a:lnTo>
                                <a:lnTo>
                                  <a:pt x="164465" y="149225"/>
                                </a:lnTo>
                                <a:lnTo>
                                  <a:pt x="164465" y="53975"/>
                                </a:lnTo>
                                <a:close/>
                              </a:path>
                              <a:path w="474345" h="281940">
                                <a:moveTo>
                                  <a:pt x="347345" y="0"/>
                                </a:moveTo>
                                <a:lnTo>
                                  <a:pt x="215900" y="281940"/>
                                </a:lnTo>
                                <a:lnTo>
                                  <a:pt x="259079" y="281940"/>
                                </a:lnTo>
                                <a:lnTo>
                                  <a:pt x="288925" y="217805"/>
                                </a:lnTo>
                                <a:lnTo>
                                  <a:pt x="445134" y="217805"/>
                                </a:lnTo>
                                <a:lnTo>
                                  <a:pt x="428625" y="179705"/>
                                </a:lnTo>
                                <a:lnTo>
                                  <a:pt x="305434" y="179705"/>
                                </a:lnTo>
                                <a:lnTo>
                                  <a:pt x="346709" y="89535"/>
                                </a:lnTo>
                                <a:lnTo>
                                  <a:pt x="386079" y="89535"/>
                                </a:lnTo>
                                <a:lnTo>
                                  <a:pt x="386079" y="85725"/>
                                </a:lnTo>
                                <a:lnTo>
                                  <a:pt x="347345" y="0"/>
                                </a:lnTo>
                                <a:close/>
                              </a:path>
                              <a:path w="474345" h="281940">
                                <a:moveTo>
                                  <a:pt x="445134" y="217805"/>
                                </a:moveTo>
                                <a:lnTo>
                                  <a:pt x="402590" y="217805"/>
                                </a:lnTo>
                                <a:lnTo>
                                  <a:pt x="430529" y="281940"/>
                                </a:lnTo>
                                <a:lnTo>
                                  <a:pt x="474345" y="281940"/>
                                </a:lnTo>
                                <a:lnTo>
                                  <a:pt x="445134" y="217805"/>
                                </a:lnTo>
                                <a:close/>
                              </a:path>
                              <a:path w="474345" h="281940">
                                <a:moveTo>
                                  <a:pt x="386079" y="89535"/>
                                </a:moveTo>
                                <a:lnTo>
                                  <a:pt x="346709" y="89535"/>
                                </a:lnTo>
                                <a:lnTo>
                                  <a:pt x="386079" y="179705"/>
                                </a:lnTo>
                                <a:lnTo>
                                  <a:pt x="386079" y="89535"/>
                                </a:lnTo>
                                <a:close/>
                              </a:path>
                              <a:path w="474345" h="281940">
                                <a:moveTo>
                                  <a:pt x="386079" y="85725"/>
                                </a:moveTo>
                                <a:lnTo>
                                  <a:pt x="386079" y="179705"/>
                                </a:lnTo>
                                <a:lnTo>
                                  <a:pt x="428625" y="179705"/>
                                </a:lnTo>
                                <a:lnTo>
                                  <a:pt x="387984" y="89535"/>
                                </a:lnTo>
                                <a:lnTo>
                                  <a:pt x="386079" y="85725"/>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1ADD6E2E" id="Group 5" o:spid="_x0000_s1026" style="width:37.35pt;height:22.2pt;mso-position-horizontal-relative:char;mso-position-vertical-relative:line" coordsize="474345,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">
                <v:shape id="Graphic 6" o:spid="_x0000_s1027" style="position:absolute;width:474345;height:281940;visibility:visible;mso-wrap-style:square;v-text-anchor:top" coordsize="47434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" path="m55245,16510l,16510,,281940r73659,l90805,280035r38100,-9525l162559,248285r3175,-3810l40005,244475r,-190500l164465,53975r,-2540l130809,29210,91440,18415,74295,17145,55245,16510xem164465,51435r,97790l163195,170180r-15241,34925l120015,231140,82550,243205r-24766,1270l165734,244475r15241,-16510l194309,204470r8256,-26035l205104,149225r-2539,-29210l194945,93980,182245,71120,167004,53975r-2539,-2540xem164465,53975r-106681,l81915,55880r20955,4445l148590,92710r14605,35560l164465,149225r,-95250xem347345,l215900,281940r43179,l288925,217805r156209,l428625,179705r-123191,l346709,89535r39370,l386079,85725,347345,xem445134,217805r-42544,l430529,281940r43816,l445134,217805xem386079,89535r-39370,l386079,179705r,-90170xem386079,85725r,93980l428625,179705,387984,89535r-1905,-3810xe" fillcolor="#221f1f" stroked="f">
                  <v:path arrowok="t"/>
                </v:shape>
                <w10:anchorlock/>
              </v:group>
            </w:pict>
          </mc:Fallback>
        </mc:AlternateContent>
      </w:r>
    </w:p>
    <w:p w14:paraId="0C7E2165" w14:textId="77777777" w:rsidR="00F72BA0" w:rsidRDefault="00F72BA0" w:rsidP="00D10D23">
      <w:pPr>
        <w:ind w:left="-284"/>
        <w:rPr>
          <w:rFonts w:ascii="Times New Roman"/>
          <w:sz w:val="20"/>
        </w:rPr>
      </w:pPr>
    </w:p>
    <w:p w14:paraId="67D97FF7" w14:textId="7266D664" w:rsidR="006715C1" w:rsidRDefault="006715C1">
      <w:pPr>
        <w:pStyle w:val="Corpotesto"/>
        <w:rPr>
          <w:rFonts w:ascii="Times New Roman"/>
          <w:sz w:val="20"/>
        </w:rPr>
      </w:pPr>
    </w:p>
    <w:bookmarkEnd w:id="0"/>
    <w:p w14:paraId="1E0F1E65" w14:textId="03B92230" w:rsidR="006715C1" w:rsidRDefault="006715C1">
      <w:pPr>
        <w:pStyle w:val="Corpotesto"/>
        <w:rPr>
          <w:rFonts w:ascii="Times New Roman"/>
          <w:sz w:val="20"/>
        </w:rPr>
      </w:pPr>
    </w:p>
    <w:p w14:paraId="49DD73FA" w14:textId="5E6D7E16" w:rsidR="006715C1" w:rsidRDefault="006715C1">
      <w:pPr>
        <w:pStyle w:val="Corpotesto"/>
        <w:rPr>
          <w:rFonts w:ascii="Times New Roman"/>
          <w:sz w:val="20"/>
        </w:rPr>
      </w:pPr>
    </w:p>
    <w:p w14:paraId="4FB71EC7" w14:textId="6D11FB01" w:rsidR="006715C1" w:rsidRDefault="006715C1">
      <w:pPr>
        <w:pStyle w:val="Corpotesto"/>
        <w:rPr>
          <w:rFonts w:ascii="Times New Roman"/>
          <w:sz w:val="20"/>
        </w:rPr>
      </w:pPr>
    </w:p>
    <w:p w14:paraId="644A3FEA" w14:textId="77777777" w:rsidR="005E0097" w:rsidRDefault="005E0097">
      <w:pPr>
        <w:pStyle w:val="Corpotesto"/>
        <w:rPr>
          <w:rFonts w:ascii="Times New Roman"/>
          <w:sz w:val="20"/>
        </w:rPr>
      </w:pPr>
    </w:p>
    <w:p w14:paraId="3FBF0146" w14:textId="77777777" w:rsidR="006715C1" w:rsidRDefault="006715C1">
      <w:pPr>
        <w:rPr>
          <w:rFonts w:ascii="Times New Roman"/>
          <w:sz w:val="20"/>
        </w:rPr>
      </w:pPr>
    </w:p>
    <w:p w14:paraId="7C6E4839"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ISTITUTO NAZIONALE DEL DRAMMA ANTICO FONDAZIONE ONLUS</w:t>
      </w:r>
    </w:p>
    <w:p w14:paraId="2DD59F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Corso Matteotti, 29</w:t>
      </w:r>
    </w:p>
    <w:p w14:paraId="77635E2A"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96100 Siracusa</w:t>
      </w:r>
    </w:p>
    <w:p w14:paraId="3A2072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sz w:val="24"/>
          <w:szCs w:val="24"/>
          <w:lang w:eastAsia="ar-SA"/>
        </w:rPr>
      </w:pPr>
      <w:r w:rsidRPr="0008123C">
        <w:rPr>
          <w:rFonts w:ascii="Times New Roman" w:eastAsia="Calibri" w:hAnsi="Times New Roman" w:cs="Times New Roman"/>
          <w:color w:val="000000"/>
          <w:spacing w:val="-5"/>
          <w:lang w:eastAsia="ar-SA"/>
        </w:rPr>
        <w:t>PEC:</w:t>
      </w:r>
      <w:r w:rsidRPr="0008123C">
        <w:rPr>
          <w:rFonts w:ascii="Times New Roman" w:eastAsia="Calibri" w:hAnsi="Times New Roman" w:cs="Times New Roman"/>
          <w:color w:val="0000FF"/>
          <w:lang w:eastAsia="ar-SA"/>
        </w:rPr>
        <w:t xml:space="preserve"> </w:t>
      </w:r>
      <w:hyperlink r:id="rId9" w:history="1">
        <w:r w:rsidRPr="0008123C">
          <w:rPr>
            <w:rFonts w:ascii="Times New Roman" w:eastAsia="Times New Roman" w:hAnsi="Times New Roman" w:cs="Times New Roman"/>
            <w:color w:val="0000FF"/>
            <w:spacing w:val="-7"/>
            <w:u w:val="single"/>
            <w:lang w:eastAsia="ar-SA"/>
          </w:rPr>
          <w:t>indafondazione@legpec.it</w:t>
        </w:r>
      </w:hyperlink>
    </w:p>
    <w:p w14:paraId="09E42B3C"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b/>
          <w:i/>
          <w:lang w:eastAsia="ar-SA"/>
        </w:rPr>
      </w:pPr>
    </w:p>
    <w:p w14:paraId="115B5C30"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lang w:eastAsia="ar-SA"/>
        </w:rPr>
      </w:pPr>
    </w:p>
    <w:p w14:paraId="78EC6A89"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20C00674"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01C44D36"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r w:rsidRPr="0008123C">
        <w:rPr>
          <w:rFonts w:ascii="Times New Roman" w:eastAsia="Times New Roman" w:hAnsi="Times New Roman" w:cs="Times New Roman"/>
          <w:b/>
          <w:bCs/>
          <w:u w:val="single"/>
          <w:lang w:eastAsia="ar-SA"/>
        </w:rPr>
        <w:t>DOMANDA DI PARTECIPAZIONE</w:t>
      </w:r>
    </w:p>
    <w:p w14:paraId="62D2C584"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p>
    <w:p w14:paraId="4AF03BEF" w14:textId="0008BD55" w:rsidR="0008123C" w:rsidRPr="0008123C" w:rsidRDefault="0008123C" w:rsidP="0008123C">
      <w:pPr>
        <w:widowControl/>
        <w:suppressAutoHyphens/>
        <w:autoSpaceDE/>
        <w:spacing w:after="120" w:line="360" w:lineRule="auto"/>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b/>
          <w:lang w:eastAsia="ar-SA"/>
        </w:rPr>
        <w:t>TITOLO</w:t>
      </w:r>
      <w:r w:rsidRPr="0008123C">
        <w:rPr>
          <w:rFonts w:ascii="Times New Roman" w:eastAsia="Times New Roman" w:hAnsi="Times New Roman" w:cs="Times New Roman"/>
          <w:lang w:eastAsia="ar-SA"/>
        </w:rPr>
        <w:t xml:space="preserve">: </w:t>
      </w:r>
      <w:r w:rsidRPr="0008123C">
        <w:rPr>
          <w:rFonts w:ascii="Times New Roman" w:eastAsia="Times New Roman" w:hAnsi="Times New Roman" w:cs="Times New Roman"/>
          <w:b/>
          <w:bCs/>
          <w:lang w:eastAsia="ar-SA"/>
        </w:rPr>
        <w:t xml:space="preserve">AFFIDAMENTO DI FORNITURA </w:t>
      </w:r>
      <w:r w:rsidRPr="0008123C">
        <w:rPr>
          <w:rFonts w:ascii="Times New Roman" w:eastAsia="Calibri" w:hAnsi="Times New Roman" w:cs="Times New Roman"/>
          <w:b/>
          <w:bCs/>
          <w:lang w:eastAsia="ar-SA"/>
        </w:rPr>
        <w:t xml:space="preserve">MATERIALE </w:t>
      </w:r>
      <w:r w:rsidR="00724262">
        <w:rPr>
          <w:rFonts w:ascii="Times New Roman" w:eastAsia="Calibri" w:hAnsi="Times New Roman" w:cs="Times New Roman"/>
          <w:b/>
          <w:bCs/>
          <w:lang w:eastAsia="ar-SA"/>
        </w:rPr>
        <w:t>LIGNEO</w:t>
      </w:r>
      <w:r w:rsidR="00DA1609">
        <w:rPr>
          <w:rFonts w:ascii="Times New Roman" w:eastAsia="Calibri" w:hAnsi="Times New Roman" w:cs="Times New Roman"/>
          <w:b/>
          <w:bCs/>
          <w:lang w:eastAsia="ar-SA"/>
        </w:rPr>
        <w:t xml:space="preserve"> </w:t>
      </w:r>
      <w:r w:rsidRPr="0008123C">
        <w:rPr>
          <w:rFonts w:ascii="Times New Roman" w:eastAsia="Calibri" w:hAnsi="Times New Roman" w:cs="Times New Roman"/>
          <w:lang w:eastAsia="ar-SA"/>
        </w:rPr>
        <w:t xml:space="preserve">PER </w:t>
      </w:r>
      <w:r w:rsidR="00C31764">
        <w:rPr>
          <w:rFonts w:ascii="Times New Roman" w:eastAsia="Calibri" w:hAnsi="Times New Roman" w:cs="Times New Roman"/>
          <w:lang w:eastAsia="ar-SA"/>
        </w:rPr>
        <w:t xml:space="preserve">ATTREZZAMENTO E SCENOGRAFIE </w:t>
      </w:r>
      <w:r w:rsidRPr="0008123C">
        <w:rPr>
          <w:rFonts w:ascii="Times New Roman" w:eastAsia="Calibri" w:hAnsi="Times New Roman" w:cs="Times New Roman"/>
          <w:lang w:eastAsia="ar-SA"/>
        </w:rPr>
        <w:t>STAGIONE TEATRALE 202</w:t>
      </w:r>
      <w:r>
        <w:rPr>
          <w:rFonts w:ascii="Times New Roman" w:eastAsia="Calibri" w:hAnsi="Times New Roman" w:cs="Times New Roman"/>
          <w:lang w:eastAsia="ar-SA"/>
        </w:rPr>
        <w:t>5</w:t>
      </w:r>
    </w:p>
    <w:p w14:paraId="7D382EA4" w14:textId="77777777" w:rsidR="0008123C" w:rsidRPr="0008123C" w:rsidRDefault="0008123C" w:rsidP="0008123C">
      <w:pPr>
        <w:widowControl/>
        <w:suppressAutoHyphens/>
        <w:autoSpaceDE/>
        <w:spacing w:after="120" w:line="360" w:lineRule="auto"/>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b/>
          <w:lang w:eastAsia="ar-SA"/>
        </w:rPr>
        <w:t>SOGGETTO ATTUATORE</w:t>
      </w:r>
      <w:r w:rsidRPr="0008123C">
        <w:rPr>
          <w:rFonts w:ascii="Times New Roman" w:eastAsia="Times New Roman" w:hAnsi="Times New Roman" w:cs="Times New Roman"/>
          <w:lang w:eastAsia="ar-SA"/>
        </w:rPr>
        <w:t xml:space="preserve">: ISTITUTO NAZIONALE DEL DRAMMA ANTICO FONDAZIONE ONLUS Fondazione </w:t>
      </w:r>
      <w:proofErr w:type="spellStart"/>
      <w:r w:rsidRPr="0008123C">
        <w:rPr>
          <w:rFonts w:ascii="Times New Roman" w:eastAsia="Times New Roman" w:hAnsi="Times New Roman" w:cs="Times New Roman"/>
          <w:lang w:eastAsia="ar-SA"/>
        </w:rPr>
        <w:t>I.N.D.A</w:t>
      </w:r>
      <w:proofErr w:type="spellEnd"/>
      <w:r w:rsidRPr="0008123C">
        <w:rPr>
          <w:rFonts w:ascii="Times New Roman" w:eastAsia="Times New Roman" w:hAnsi="Times New Roman" w:cs="Times New Roman"/>
          <w:lang w:eastAsia="ar-SA"/>
        </w:rPr>
        <w:t xml:space="preserve">. – SIRACUSA - </w:t>
      </w:r>
    </w:p>
    <w:p w14:paraId="6F623C37" w14:textId="77777777" w:rsidR="0008123C" w:rsidRPr="0008123C" w:rsidRDefault="0008123C" w:rsidP="0008123C">
      <w:pPr>
        <w:widowControl/>
        <w:suppressAutoHyphens/>
        <w:autoSpaceDE/>
        <w:ind w:right="328"/>
        <w:jc w:val="both"/>
        <w:textAlignment w:val="baseline"/>
        <w:rPr>
          <w:rFonts w:ascii="Times New Roman" w:eastAsia="Times New Roman" w:hAnsi="Times New Roman" w:cs="Times New Roman"/>
          <w:lang w:eastAsia="ar-SA"/>
        </w:rPr>
      </w:pPr>
    </w:p>
    <w:p w14:paraId="26AD06E3" w14:textId="77777777" w:rsidR="0008123C" w:rsidRPr="0008123C" w:rsidRDefault="0008123C" w:rsidP="0008123C">
      <w:pPr>
        <w:widowControl/>
        <w:tabs>
          <w:tab w:val="left" w:pos="5280"/>
          <w:tab w:val="left" w:pos="5661"/>
          <w:tab w:val="left" w:pos="9356"/>
          <w:tab w:val="left" w:pos="9498"/>
          <w:tab w:val="left" w:pos="10012"/>
          <w:tab w:val="left" w:pos="10151"/>
        </w:tabs>
        <w:suppressAutoHyphens/>
        <w:autoSpaceDE/>
        <w:spacing w:before="122" w:after="120" w:line="360" w:lineRule="auto"/>
        <w:ind w:right="109"/>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Il sottoscritto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nato 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in qualità di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della società/impresa/consorzio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CON SEDE LEGALE IN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VIA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CODICE FISCALE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9"/>
          <w:lang w:eastAsia="ar-SA"/>
        </w:rPr>
        <w:t xml:space="preserve"> </w:t>
      </w:r>
      <w:r w:rsidRPr="0008123C">
        <w:rPr>
          <w:rFonts w:ascii="Times New Roman" w:eastAsia="Times New Roman" w:hAnsi="Times New Roman" w:cs="Times New Roman"/>
          <w:lang w:eastAsia="ar-SA"/>
        </w:rPr>
        <w:t xml:space="preserve">PARTITA </w:t>
      </w:r>
      <w:proofErr w:type="spellStart"/>
      <w:r w:rsidRPr="0008123C">
        <w:rPr>
          <w:rFonts w:ascii="Times New Roman" w:eastAsia="Times New Roman" w:hAnsi="Times New Roman" w:cs="Times New Roman"/>
          <w:lang w:eastAsia="ar-SA"/>
        </w:rPr>
        <w:t>I.V.A</w:t>
      </w:r>
      <w:proofErr w:type="spellEnd"/>
      <w:r w:rsidRPr="0008123C">
        <w:rPr>
          <w:rFonts w:ascii="Times New Roman" w:eastAsia="Times New Roman" w:hAnsi="Times New Roman" w:cs="Times New Roman"/>
          <w:lang w:eastAsia="ar-SA"/>
        </w:rPr>
        <w:t xml:space="preserve">.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10"/>
          <w:lang w:eastAsia="ar-SA"/>
        </w:rPr>
        <w:t>_</w:t>
      </w:r>
    </w:p>
    <w:p w14:paraId="56EE0483"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Tel.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mail </w:t>
      </w:r>
      <w:r w:rsidRPr="0008123C">
        <w:rPr>
          <w:rFonts w:ascii="Times New Roman" w:eastAsia="Times New Roman" w:hAnsi="Times New Roman" w:cs="Times New Roman"/>
          <w:u w:val="single"/>
          <w:lang w:eastAsia="ar-SA"/>
        </w:rPr>
        <w:tab/>
      </w:r>
    </w:p>
    <w:p w14:paraId="042FEB76"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u w:val="single"/>
          <w:lang w:eastAsia="ar-SA"/>
        </w:rPr>
      </w:pPr>
    </w:p>
    <w:p w14:paraId="1F2C6BAC" w14:textId="38D7F3A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PEC </w:t>
      </w:r>
      <w:r w:rsidRPr="0008123C">
        <w:rPr>
          <w:rFonts w:ascii="Times New Roman" w:eastAsia="Times New Roman" w:hAnsi="Times New Roman" w:cs="Times New Roman"/>
          <w:u w:val="single"/>
          <w:lang w:eastAsia="ar-SA"/>
        </w:rPr>
        <w:tab/>
      </w:r>
    </w:p>
    <w:p w14:paraId="324748F7" w14:textId="77777777" w:rsidR="00110C6D" w:rsidRDefault="00110C6D">
      <w:pPr>
        <w:rPr>
          <w:rFonts w:ascii="Times New Roman"/>
          <w:sz w:val="20"/>
        </w:rPr>
      </w:pPr>
    </w:p>
    <w:p w14:paraId="32EE9D94" w14:textId="77777777" w:rsidR="00110C6D" w:rsidRDefault="00110C6D">
      <w:pPr>
        <w:rPr>
          <w:rFonts w:ascii="Times New Roman"/>
          <w:sz w:val="20"/>
        </w:rPr>
      </w:pPr>
    </w:p>
    <w:p w14:paraId="49CF8777" w14:textId="77777777" w:rsidR="00110C6D" w:rsidRDefault="00110C6D">
      <w:pPr>
        <w:rPr>
          <w:rFonts w:ascii="Times New Roman"/>
          <w:sz w:val="20"/>
        </w:rPr>
      </w:pPr>
    </w:p>
    <w:p w14:paraId="75174C63" w14:textId="77777777" w:rsidR="0008123C" w:rsidRDefault="0008123C">
      <w:pPr>
        <w:rPr>
          <w:rFonts w:ascii="Times New Roman"/>
          <w:sz w:val="20"/>
        </w:rPr>
      </w:pPr>
    </w:p>
    <w:p w14:paraId="708220FF" w14:textId="77777777" w:rsidR="00926964" w:rsidRDefault="00926964">
      <w:pPr>
        <w:rPr>
          <w:rFonts w:ascii="Times New Roman"/>
          <w:noProof/>
          <w:sz w:val="20"/>
        </w:rPr>
      </w:pPr>
      <w:r w:rsidRPr="00926964">
        <w:rPr>
          <w:rFonts w:ascii="Times New Roman" w:eastAsia="Times New Roman" w:hAnsi="Times New Roman" w:cs="Times New Roman"/>
          <w:noProof/>
          <w:sz w:val="24"/>
          <w:szCs w:val="24"/>
          <w:lang w:eastAsia="ar-SA"/>
        </w:rPr>
        <w:drawing>
          <wp:inline distT="0" distB="0" distL="0" distR="0" wp14:anchorId="1CF9132F" wp14:editId="1A61AEC5">
            <wp:extent cx="5486400" cy="981078"/>
            <wp:effectExtent l="0" t="0" r="0" b="0"/>
            <wp:docPr id="273906561"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5D0739C1" w14:textId="77777777" w:rsidR="00926964" w:rsidRDefault="00926964">
      <w:pPr>
        <w:rPr>
          <w:rFonts w:ascii="Times New Roman"/>
          <w:noProof/>
          <w:sz w:val="20"/>
        </w:rPr>
      </w:pPr>
    </w:p>
    <w:p w14:paraId="67692F19" w14:textId="793F77E1" w:rsidR="00110C6D" w:rsidRDefault="00110C6D">
      <w:pPr>
        <w:rPr>
          <w:rFonts w:ascii="Times New Roman"/>
          <w:sz w:val="20"/>
        </w:rPr>
      </w:pPr>
    </w:p>
    <w:p w14:paraId="5186291A" w14:textId="77777777" w:rsidR="00110C6D" w:rsidRDefault="00110C6D">
      <w:pPr>
        <w:rPr>
          <w:rFonts w:ascii="Times New Roman"/>
          <w:sz w:val="20"/>
        </w:rPr>
      </w:pPr>
    </w:p>
    <w:p w14:paraId="157DCF87" w14:textId="77777777" w:rsidR="00110C6D" w:rsidRDefault="00110C6D">
      <w:pPr>
        <w:rPr>
          <w:rFonts w:ascii="Times New Roman"/>
          <w:sz w:val="20"/>
        </w:rPr>
      </w:pPr>
    </w:p>
    <w:p w14:paraId="0B4525A8" w14:textId="77777777" w:rsidR="00110C6D" w:rsidRDefault="00110C6D">
      <w:pPr>
        <w:rPr>
          <w:rFonts w:ascii="Times New Roman"/>
          <w:sz w:val="20"/>
        </w:rPr>
      </w:pPr>
    </w:p>
    <w:p w14:paraId="18CECD9D" w14:textId="77777777" w:rsidR="00110C6D" w:rsidRDefault="00110C6D">
      <w:pPr>
        <w:rPr>
          <w:rFonts w:ascii="Times New Roman"/>
          <w:sz w:val="20"/>
        </w:rPr>
      </w:pPr>
    </w:p>
    <w:p w14:paraId="77210645" w14:textId="77777777" w:rsidR="00110C6D" w:rsidRDefault="00110C6D">
      <w:pPr>
        <w:rPr>
          <w:rFonts w:ascii="Times New Roman"/>
          <w:sz w:val="20"/>
        </w:rPr>
      </w:pPr>
    </w:p>
    <w:p w14:paraId="4CB806BF" w14:textId="77777777" w:rsidR="00110C6D" w:rsidRDefault="00110C6D">
      <w:pPr>
        <w:rPr>
          <w:rFonts w:ascii="Times New Roman"/>
          <w:sz w:val="20"/>
        </w:rPr>
      </w:pPr>
    </w:p>
    <w:p w14:paraId="3385D390" w14:textId="77777777" w:rsidR="00110C6D" w:rsidRDefault="00110C6D">
      <w:pPr>
        <w:rPr>
          <w:rFonts w:ascii="Times New Roman"/>
          <w:sz w:val="20"/>
        </w:rPr>
      </w:pPr>
    </w:p>
    <w:p w14:paraId="3FBCB69C" w14:textId="77777777" w:rsidR="00110C6D" w:rsidRDefault="00110C6D">
      <w:pPr>
        <w:rPr>
          <w:rFonts w:ascii="Times New Roman"/>
          <w:sz w:val="20"/>
        </w:rPr>
      </w:pPr>
    </w:p>
    <w:p w14:paraId="7E129AE8" w14:textId="77777777" w:rsidR="00110C6D" w:rsidRDefault="00110C6D">
      <w:pPr>
        <w:rPr>
          <w:rFonts w:ascii="Times New Roman"/>
          <w:sz w:val="20"/>
        </w:rPr>
      </w:pPr>
    </w:p>
    <w:p w14:paraId="30CA65A0" w14:textId="77777777" w:rsidR="00110C6D" w:rsidRDefault="00110C6D">
      <w:pPr>
        <w:rPr>
          <w:rFonts w:ascii="Times New Roman"/>
          <w:sz w:val="20"/>
        </w:rPr>
      </w:pPr>
    </w:p>
    <w:p w14:paraId="546B6A81" w14:textId="77777777" w:rsidR="00926964" w:rsidRPr="00926964" w:rsidRDefault="00926964" w:rsidP="00926964">
      <w:pPr>
        <w:widowControl/>
        <w:suppressAutoHyphens/>
        <w:autoSpaceDE/>
        <w:spacing w:before="59" w:after="120"/>
        <w:ind w:left="472"/>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Che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partecipa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alla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presente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procedura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spacing w:val="-4"/>
          <w:lang w:eastAsia="ar-SA"/>
        </w:rPr>
        <w:t>come</w:t>
      </w:r>
    </w:p>
    <w:p w14:paraId="37E1C7EE" w14:textId="77777777" w:rsidR="00926964" w:rsidRPr="00926964" w:rsidRDefault="00926964" w:rsidP="00926964">
      <w:pPr>
        <w:widowControl/>
        <w:suppressAutoHyphens/>
        <w:autoSpaceDE/>
        <w:spacing w:after="120"/>
        <w:jc w:val="both"/>
        <w:textAlignment w:val="baseline"/>
        <w:rPr>
          <w:rFonts w:ascii="Times New Roman" w:eastAsia="Times New Roman" w:hAnsi="Times New Roman" w:cs="Times New Roman"/>
          <w:lang w:eastAsia="ar-SA"/>
        </w:rPr>
      </w:pPr>
    </w:p>
    <w:p w14:paraId="6BBFD2F8" w14:textId="77777777" w:rsidR="00926964" w:rsidRPr="00926964" w:rsidRDefault="00926964" w:rsidP="00926964">
      <w:pPr>
        <w:widowControl/>
        <w:suppressAutoHyphens/>
        <w:autoSpaceDE/>
        <w:spacing w:before="122" w:after="120"/>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59264" behindDoc="0" locked="0" layoutInCell="1" allowOverlap="1" wp14:anchorId="4D919371" wp14:editId="64D22F83">
                <wp:simplePos x="0" y="0"/>
                <wp:positionH relativeFrom="page">
                  <wp:posOffset>948689</wp:posOffset>
                </wp:positionH>
                <wp:positionV relativeFrom="paragraph">
                  <wp:posOffset>44448</wp:posOffset>
                </wp:positionV>
                <wp:extent cx="123828" cy="132716"/>
                <wp:effectExtent l="0" t="0" r="28572" b="19684"/>
                <wp:wrapNone/>
                <wp:docPr id="1631483892" name="docshape4"/>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24A5C0BB" id="docshape4" o:spid="_x0000_s1026" style="position:absolute;margin-left:74.7pt;margin-top:3.5pt;width:9.75pt;height:10.4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" filled="f" strokeweight=".26008mm">
                <v:textbox inset="0,0,0,0"/>
                <w10:wrap anchorx="page"/>
              </v:rect>
            </w:pict>
          </mc:Fallback>
        </mc:AlternateContent>
      </w:r>
      <w:r w:rsidRPr="00926964">
        <w:rPr>
          <w:rFonts w:ascii="Times New Roman" w:eastAsia="Times New Roman" w:hAnsi="Times New Roman" w:cs="Times New Roman"/>
          <w:lang w:eastAsia="ar-SA"/>
        </w:rPr>
        <w:t>Impresa/società</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singola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5"/>
          <w:lang w:eastAsia="ar-SA"/>
        </w:rPr>
        <w:t xml:space="preserve"> </w:t>
      </w:r>
      <w:proofErr w:type="spellStart"/>
      <w:r w:rsidRPr="00926964">
        <w:rPr>
          <w:rFonts w:ascii="Times New Roman" w:eastAsia="Times New Roman" w:hAnsi="Times New Roman" w:cs="Times New Roman"/>
          <w:lang w:eastAsia="ar-SA"/>
        </w:rPr>
        <w:t>let</w:t>
      </w:r>
      <w:proofErr w:type="spellEnd"/>
      <w:r w:rsidRPr="00926964">
        <w:rPr>
          <w:rFonts w:ascii="Times New Roman" w:eastAsia="Times New Roman" w:hAnsi="Times New Roman" w:cs="Times New Roman"/>
          <w:lang w:eastAsia="ar-SA"/>
        </w:rPr>
        <w: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w:t>
      </w:r>
      <w:r w:rsidRPr="00926964">
        <w:rPr>
          <w:rFonts w:ascii="Times New Roman" w:eastAsia="Times New Roman" w:hAnsi="Times New Roman" w:cs="Times New Roman"/>
          <w:spacing w:val="-3"/>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4"/>
          <w:lang w:eastAsia="ar-SA"/>
        </w:rPr>
        <w:t xml:space="preserve"> </w:t>
      </w:r>
      <w:proofErr w:type="spellStart"/>
      <w:r w:rsidRPr="00926964">
        <w:rPr>
          <w:rFonts w:ascii="Times New Roman" w:eastAsia="Times New Roman" w:hAnsi="Times New Roman" w:cs="Times New Roman"/>
          <w:lang w:eastAsia="ar-SA"/>
        </w:rPr>
        <w:t>D.Lgs</w:t>
      </w:r>
      <w:proofErr w:type="spellEnd"/>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390D684F"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52676E0C" w14:textId="77777777" w:rsidR="00926964" w:rsidRPr="00926964" w:rsidRDefault="00926964" w:rsidP="00926964">
      <w:pPr>
        <w:widowControl/>
        <w:suppressAutoHyphens/>
        <w:autoSpaceDE/>
        <w:spacing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0288" behindDoc="0" locked="0" layoutInCell="1" allowOverlap="1" wp14:anchorId="6E75B025" wp14:editId="33F36970">
                <wp:simplePos x="0" y="0"/>
                <wp:positionH relativeFrom="page">
                  <wp:posOffset>939161</wp:posOffset>
                </wp:positionH>
                <wp:positionV relativeFrom="paragraph">
                  <wp:posOffset>8887</wp:posOffset>
                </wp:positionV>
                <wp:extent cx="123828" cy="132716"/>
                <wp:effectExtent l="0" t="0" r="28572" b="19684"/>
                <wp:wrapNone/>
                <wp:docPr id="757416082" name="docshape5"/>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5990CB44" id="docshape5" o:spid="_x0000_s1026" style="position:absolute;margin-left:73.95pt;margin-top:.7pt;width:9.75pt;height:10.4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tra</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imprese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artigiane/cooperative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6"/>
          <w:lang w:eastAsia="ar-SA"/>
        </w:rPr>
        <w:t xml:space="preserve"> </w:t>
      </w:r>
      <w:proofErr w:type="spellStart"/>
      <w:r w:rsidRPr="00926964">
        <w:rPr>
          <w:rFonts w:ascii="Times New Roman" w:eastAsia="Times New Roman" w:hAnsi="Times New Roman" w:cs="Times New Roman"/>
          <w:lang w:eastAsia="ar-SA"/>
        </w:rPr>
        <w:t>let</w:t>
      </w:r>
      <w:proofErr w:type="spellEnd"/>
      <w:r w:rsidRPr="00926964">
        <w:rPr>
          <w:rFonts w:ascii="Times New Roman" w:eastAsia="Times New Roman" w:hAnsi="Times New Roman" w:cs="Times New Roman"/>
          <w:lang w:eastAsia="ar-SA"/>
        </w:rPr>
        <w: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b)</w:t>
      </w:r>
      <w:r w:rsidRPr="00926964">
        <w:rPr>
          <w:rFonts w:ascii="Times New Roman" w:eastAsia="Times New Roman" w:hAnsi="Times New Roman" w:cs="Times New Roman"/>
          <w:spacing w:val="-2"/>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5"/>
          <w:lang w:eastAsia="ar-SA"/>
        </w:rPr>
        <w:t xml:space="preserve"> </w:t>
      </w:r>
      <w:proofErr w:type="spellStart"/>
      <w:r w:rsidRPr="00926964">
        <w:rPr>
          <w:rFonts w:ascii="Times New Roman" w:eastAsia="Times New Roman" w:hAnsi="Times New Roman" w:cs="Times New Roman"/>
          <w:lang w:eastAsia="ar-SA"/>
        </w:rPr>
        <w:t>D.Lgs</w:t>
      </w:r>
      <w:proofErr w:type="spellEnd"/>
      <w:r w:rsidRPr="00926964">
        <w:rPr>
          <w:rFonts w:ascii="Times New Roman" w:eastAsia="Times New Roman" w:hAnsi="Times New Roman" w:cs="Times New Roman"/>
          <w:spacing w:val="-2"/>
          <w:lang w:eastAsia="ar-SA"/>
        </w:rPr>
        <w:t xml:space="preserve"> 50/2016;</w:t>
      </w:r>
    </w:p>
    <w:p w14:paraId="64F5A9E9" w14:textId="77777777" w:rsidR="00926964" w:rsidRPr="00926964" w:rsidRDefault="00926964" w:rsidP="00926964">
      <w:pPr>
        <w:keepNext/>
        <w:widowControl/>
        <w:suppressAutoHyphens/>
        <w:autoSpaceDE/>
        <w:spacing w:before="1" w:after="60"/>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3F842A88" w14:textId="77777777" w:rsidR="00926964" w:rsidRPr="00926964" w:rsidRDefault="00926964" w:rsidP="00926964">
      <w:pPr>
        <w:widowControl/>
        <w:suppressAutoHyphens/>
        <w:autoSpaceDE/>
        <w:spacing w:before="1"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1312" behindDoc="0" locked="0" layoutInCell="1" allowOverlap="1" wp14:anchorId="1C20BA0B" wp14:editId="2E8DEEFF">
                <wp:simplePos x="0" y="0"/>
                <wp:positionH relativeFrom="page">
                  <wp:posOffset>939161</wp:posOffset>
                </wp:positionH>
                <wp:positionV relativeFrom="paragraph">
                  <wp:posOffset>15243</wp:posOffset>
                </wp:positionV>
                <wp:extent cx="123828" cy="132716"/>
                <wp:effectExtent l="0" t="0" r="28572" b="19684"/>
                <wp:wrapNone/>
                <wp:docPr id="1634216709" name="docshape6"/>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469755F6" id="docshape6" o:spid="_x0000_s1026" style="position:absolute;margin-left:73.95pt;margin-top:1.2pt;width:9.75pt;height:10.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stabile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4"/>
          <w:lang w:eastAsia="ar-SA"/>
        </w:rPr>
        <w:t xml:space="preserve"> </w:t>
      </w:r>
      <w:proofErr w:type="spellStart"/>
      <w:r w:rsidRPr="00926964">
        <w:rPr>
          <w:rFonts w:ascii="Times New Roman" w:eastAsia="Times New Roman" w:hAnsi="Times New Roman" w:cs="Times New Roman"/>
          <w:lang w:eastAsia="ar-SA"/>
        </w:rPr>
        <w:t>let</w:t>
      </w:r>
      <w:proofErr w:type="spellEnd"/>
      <w:r w:rsidRPr="00926964">
        <w:rPr>
          <w:rFonts w:ascii="Times New Roman" w:eastAsia="Times New Roman" w:hAnsi="Times New Roman" w:cs="Times New Roman"/>
          <w:lang w:eastAsia="ar-SA"/>
        </w:rPr>
        <w: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2"/>
          <w:lang w:eastAsia="ar-SA"/>
        </w:rPr>
        <w:t xml:space="preserve"> </w:t>
      </w:r>
      <w:proofErr w:type="spellStart"/>
      <w:r w:rsidRPr="00926964">
        <w:rPr>
          <w:rFonts w:ascii="Times New Roman" w:eastAsia="Times New Roman" w:hAnsi="Times New Roman" w:cs="Times New Roman"/>
          <w:lang w:eastAsia="ar-SA"/>
        </w:rPr>
        <w:t>D.Lgs</w:t>
      </w:r>
      <w:proofErr w:type="spellEnd"/>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4C6089E8"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2E9775B4"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038B4DDD" w14:textId="77777777" w:rsidR="00926964" w:rsidRPr="00926964" w:rsidRDefault="00926964" w:rsidP="00926964">
      <w:pPr>
        <w:widowControl/>
        <w:numPr>
          <w:ilvl w:val="0"/>
          <w:numId w:val="1"/>
        </w:numPr>
        <w:tabs>
          <w:tab w:val="left" w:pos="834"/>
        </w:tabs>
        <w:suppressAutoHyphens/>
        <w:autoSpaceDE/>
        <w:ind w:left="472" w:right="15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lang w:eastAsia="ar-SA"/>
        </w:rPr>
        <w:t xml:space="preserve">componente in qualità di MANDATARIO </w:t>
      </w:r>
      <w:proofErr w:type="gramStart"/>
      <w:r w:rsidRPr="00926964">
        <w:rPr>
          <w:rFonts w:ascii="Times New Roman" w:eastAsia="Times New Roman" w:hAnsi="Times New Roman" w:cs="Times New Roman"/>
          <w:b/>
          <w:lang w:eastAsia="ar-SA"/>
        </w:rPr>
        <w:t>[ ]</w:t>
      </w:r>
      <w:proofErr w:type="gramEnd"/>
      <w:r w:rsidRPr="00926964">
        <w:rPr>
          <w:rFonts w:ascii="Times New Roman" w:eastAsia="Times New Roman" w:hAnsi="Times New Roman" w:cs="Times New Roman"/>
          <w:b/>
          <w:lang w:eastAsia="ar-SA"/>
        </w:rPr>
        <w:t xml:space="preserve"> MANDANTE [ ] del costituito [ ] costituendo [ ] </w:t>
      </w:r>
      <w:r w:rsidRPr="00926964">
        <w:rPr>
          <w:rFonts w:ascii="Times New Roman" w:eastAsia="Times New Roman" w:hAnsi="Times New Roman" w:cs="Times New Roman"/>
          <w:lang w:eastAsia="ar-SA"/>
        </w:rPr>
        <w:t>raggruppamento temporaneo di operatori economici/aggregazione di imprese di rete/consorzio ordinario</w:t>
      </w:r>
    </w:p>
    <w:p w14:paraId="1236D81A" w14:textId="77777777" w:rsidR="00926964" w:rsidRPr="00926964" w:rsidRDefault="00926964" w:rsidP="00926964">
      <w:pPr>
        <w:tabs>
          <w:tab w:val="left" w:pos="834"/>
        </w:tabs>
        <w:ind w:left="111" w:right="153"/>
        <w:jc w:val="both"/>
        <w:rPr>
          <w:rFonts w:ascii="Times New Roman" w:eastAsia="Times New Roman" w:hAnsi="Times New Roman" w:cs="Times New Roman"/>
          <w:lang w:eastAsia="ar-SA"/>
        </w:rPr>
      </w:pPr>
    </w:p>
    <w:p w14:paraId="5D0D157D"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59FE5784" w14:textId="77777777" w:rsidR="00926964" w:rsidRPr="00926964" w:rsidRDefault="00926964" w:rsidP="00926964">
      <w:pPr>
        <w:tabs>
          <w:tab w:val="left" w:pos="834"/>
        </w:tabs>
        <w:ind w:right="153"/>
        <w:jc w:val="both"/>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 xml:space="preserve">ai sensi degli artt. 46 e 47 del dpr 445 del 2000 e </w:t>
      </w:r>
      <w:proofErr w:type="spellStart"/>
      <w:r w:rsidRPr="00926964">
        <w:rPr>
          <w:rFonts w:ascii="Times New Roman" w:eastAsia="Times New Roman" w:hAnsi="Times New Roman" w:cs="Times New Roman"/>
          <w:lang w:eastAsia="ar-SA"/>
        </w:rPr>
        <w:t>ss.mm.ii</w:t>
      </w:r>
      <w:proofErr w:type="spellEnd"/>
      <w:r w:rsidRPr="00926964">
        <w:rPr>
          <w:rFonts w:ascii="Times New Roman" w:eastAsia="Times New Roman" w:hAnsi="Times New Roman" w:cs="Times New Roman"/>
          <w:lang w:eastAsia="ar-SA"/>
        </w:rPr>
        <w:t xml:space="preserve">., consapevole della responsabilità penale cui può andare incontro nel caso di affermazioni mendaci e delle relative sanzioni penali di cui all’art. 76 del D.P.R. 445/2000 e </w:t>
      </w:r>
      <w:proofErr w:type="spellStart"/>
      <w:r w:rsidRPr="00926964">
        <w:rPr>
          <w:rFonts w:ascii="Times New Roman" w:eastAsia="Times New Roman" w:hAnsi="Times New Roman" w:cs="Times New Roman"/>
          <w:lang w:eastAsia="ar-SA"/>
        </w:rPr>
        <w:t>ss.mm.ii</w:t>
      </w:r>
      <w:proofErr w:type="spellEnd"/>
      <w:r w:rsidRPr="00926964">
        <w:rPr>
          <w:rFonts w:ascii="Times New Roman" w:eastAsia="Times New Roman" w:hAnsi="Times New Roman" w:cs="Times New Roman"/>
          <w:lang w:eastAsia="ar-SA"/>
        </w:rPr>
        <w:t>., nonché delle conseguenze amministrative di esclusione dalle gare di cui al d.lgs. 50 del 2016 e alla</w:t>
      </w:r>
      <w:r w:rsidRPr="00926964">
        <w:rPr>
          <w:rFonts w:ascii="Times New Roman" w:eastAsia="Times New Roman" w:hAnsi="Times New Roman" w:cs="Times New Roman"/>
          <w:spacing w:val="80"/>
          <w:lang w:eastAsia="ar-SA"/>
        </w:rPr>
        <w:t xml:space="preserve"> </w:t>
      </w:r>
      <w:r w:rsidRPr="00926964">
        <w:rPr>
          <w:rFonts w:ascii="Times New Roman" w:eastAsia="Times New Roman" w:hAnsi="Times New Roman" w:cs="Times New Roman"/>
          <w:lang w:eastAsia="ar-SA"/>
        </w:rPr>
        <w:t>normativa vigente in materia</w:t>
      </w:r>
    </w:p>
    <w:p w14:paraId="0D704D81" w14:textId="77777777" w:rsidR="00926964" w:rsidRPr="00926964" w:rsidRDefault="00926964" w:rsidP="00926964">
      <w:pPr>
        <w:widowControl/>
        <w:suppressAutoHyphens/>
        <w:autoSpaceDE/>
        <w:spacing w:before="12" w:after="120"/>
        <w:jc w:val="both"/>
        <w:textAlignment w:val="baseline"/>
        <w:rPr>
          <w:rFonts w:ascii="Times New Roman" w:eastAsia="Times New Roman" w:hAnsi="Times New Roman" w:cs="Times New Roman"/>
          <w:lang w:eastAsia="ar-SA"/>
        </w:rPr>
      </w:pPr>
    </w:p>
    <w:p w14:paraId="285A0C94" w14:textId="77777777" w:rsidR="00926964" w:rsidRPr="00926964" w:rsidRDefault="00926964" w:rsidP="00926964">
      <w:pPr>
        <w:tabs>
          <w:tab w:val="left" w:leader="underscore" w:pos="5670"/>
          <w:tab w:val="right" w:leader="underscore" w:pos="9356"/>
        </w:tabs>
        <w:suppressAutoHyphens/>
        <w:autoSpaceDE/>
        <w:ind w:right="282"/>
        <w:jc w:val="center"/>
        <w:textAlignment w:val="baseline"/>
        <w:rPr>
          <w:rFonts w:ascii="Times New Roman" w:eastAsia="Times New Roman" w:hAnsi="Times New Roman" w:cs="Times New Roman"/>
          <w:b/>
          <w:bCs/>
          <w:lang w:eastAsia="ar-SA"/>
        </w:rPr>
      </w:pPr>
      <w:r w:rsidRPr="00926964">
        <w:rPr>
          <w:rFonts w:ascii="Times New Roman" w:eastAsia="Times New Roman" w:hAnsi="Times New Roman" w:cs="Times New Roman"/>
          <w:b/>
          <w:bCs/>
          <w:lang w:eastAsia="ar-SA"/>
        </w:rPr>
        <w:t>DICHIARA</w:t>
      </w:r>
    </w:p>
    <w:p w14:paraId="21A164E1"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p>
    <w:p w14:paraId="47A7E0C8"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 xml:space="preserve">che l'impresa/società/consorzio è iscritta/o nel registro delle imprese della Camera di </w:t>
      </w:r>
      <w:proofErr w:type="gramStart"/>
      <w:r w:rsidRPr="00926964">
        <w:rPr>
          <w:rFonts w:ascii="Times New Roman" w:eastAsia="Times New Roman" w:hAnsi="Times New Roman" w:cs="Times New Roman"/>
          <w:lang w:eastAsia="ar-SA"/>
        </w:rPr>
        <w:t>Commercio  di</w:t>
      </w:r>
      <w:proofErr w:type="gramEnd"/>
      <w:r w:rsidRPr="00926964">
        <w:rPr>
          <w:rFonts w:ascii="Times New Roman" w:eastAsia="Times New Roman" w:hAnsi="Times New Roman" w:cs="Times New Roman"/>
          <w:lang w:eastAsia="ar-SA"/>
        </w:rPr>
        <w:t>___________________ ed attesta i seguenti dati:</w:t>
      </w:r>
    </w:p>
    <w:p w14:paraId="0E6738B8"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numero di iscrizione ______________</w:t>
      </w:r>
    </w:p>
    <w:p w14:paraId="28F7991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data di iscrizione_________________</w:t>
      </w:r>
    </w:p>
    <w:p w14:paraId="3DB84A8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durata della ditta/data termine______________</w:t>
      </w:r>
    </w:p>
    <w:p w14:paraId="620F70E9"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forma giuridica ______________</w:t>
      </w:r>
      <w:r w:rsidRPr="00926964">
        <w:rPr>
          <w:rFonts w:ascii="Times New Roman" w:eastAsia="Times New Roman" w:hAnsi="Times New Roman" w:cs="Times New Roman"/>
          <w:lang w:eastAsia="ar-SA"/>
        </w:rPr>
        <w:tab/>
      </w:r>
    </w:p>
    <w:p w14:paraId="056B7503"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Si trova in stato "ATTIVA";</w:t>
      </w:r>
    </w:p>
    <w:p w14:paraId="0674A9D1"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p>
    <w:p w14:paraId="44A37378"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p>
    <w:p w14:paraId="03E07A9B" w14:textId="77777777" w:rsidR="00110C6D" w:rsidRDefault="00110C6D">
      <w:pPr>
        <w:rPr>
          <w:rFonts w:ascii="Times New Roman"/>
          <w:sz w:val="20"/>
        </w:rPr>
      </w:pPr>
    </w:p>
    <w:p w14:paraId="194D2176" w14:textId="77777777" w:rsidR="00110C6D" w:rsidRDefault="00110C6D">
      <w:pPr>
        <w:rPr>
          <w:rFonts w:ascii="Times New Roman"/>
          <w:sz w:val="20"/>
        </w:rPr>
      </w:pPr>
    </w:p>
    <w:p w14:paraId="64B2AF1D" w14:textId="77777777" w:rsidR="00110C6D" w:rsidRDefault="00110C6D">
      <w:pPr>
        <w:rPr>
          <w:rFonts w:ascii="Times New Roman"/>
          <w:sz w:val="20"/>
        </w:rPr>
      </w:pPr>
    </w:p>
    <w:p w14:paraId="0E3B77E6" w14:textId="77777777" w:rsidR="00110C6D" w:rsidRDefault="00110C6D">
      <w:pPr>
        <w:rPr>
          <w:rFonts w:ascii="Times New Roman"/>
          <w:sz w:val="20"/>
        </w:rPr>
      </w:pPr>
    </w:p>
    <w:p w14:paraId="5882AE0D" w14:textId="77777777" w:rsidR="00110C6D" w:rsidRDefault="00110C6D">
      <w:pPr>
        <w:rPr>
          <w:rFonts w:ascii="Times New Roman"/>
          <w:sz w:val="20"/>
        </w:rPr>
      </w:pPr>
    </w:p>
    <w:p w14:paraId="6E2B70DA" w14:textId="77777777" w:rsidR="00110C6D" w:rsidRDefault="00110C6D">
      <w:pPr>
        <w:rPr>
          <w:rFonts w:ascii="Times New Roman"/>
          <w:sz w:val="20"/>
        </w:rPr>
      </w:pPr>
    </w:p>
    <w:p w14:paraId="608A7049" w14:textId="77777777" w:rsidR="00110C6D" w:rsidRDefault="00110C6D">
      <w:pPr>
        <w:rPr>
          <w:rFonts w:ascii="Times New Roman"/>
          <w:sz w:val="20"/>
        </w:rPr>
      </w:pPr>
    </w:p>
    <w:p w14:paraId="0D957C28" w14:textId="77777777" w:rsidR="00110C6D" w:rsidRDefault="00110C6D">
      <w:pPr>
        <w:rPr>
          <w:rFonts w:ascii="Times New Roman"/>
          <w:sz w:val="20"/>
        </w:rPr>
      </w:pPr>
    </w:p>
    <w:p w14:paraId="41B289F6" w14:textId="77777777" w:rsidR="00110C6D" w:rsidRDefault="00110C6D">
      <w:pPr>
        <w:rPr>
          <w:rFonts w:ascii="Times New Roman"/>
          <w:sz w:val="20"/>
        </w:rPr>
      </w:pPr>
    </w:p>
    <w:p w14:paraId="765F08EB" w14:textId="77777777" w:rsidR="00110C6D" w:rsidRDefault="00110C6D">
      <w:pPr>
        <w:rPr>
          <w:rFonts w:ascii="Times New Roman"/>
          <w:sz w:val="20"/>
        </w:rPr>
      </w:pPr>
    </w:p>
    <w:p w14:paraId="1EE0B5CE" w14:textId="77777777" w:rsidR="00110C6D" w:rsidRDefault="00110C6D">
      <w:pPr>
        <w:rPr>
          <w:rFonts w:ascii="Times New Roman"/>
          <w:sz w:val="20"/>
        </w:rPr>
      </w:pPr>
    </w:p>
    <w:p w14:paraId="76AE4E5E" w14:textId="09806A1B" w:rsidR="00926964" w:rsidRDefault="00926964">
      <w:pPr>
        <w:rPr>
          <w:rFonts w:ascii="Times New Roman"/>
          <w:sz w:val="20"/>
        </w:rPr>
      </w:pPr>
      <w:r w:rsidRPr="00926964">
        <w:rPr>
          <w:rFonts w:ascii="Times New Roman" w:eastAsia="Times New Roman" w:hAnsi="Times New Roman" w:cs="Times New Roman"/>
          <w:noProof/>
          <w:sz w:val="24"/>
          <w:szCs w:val="24"/>
          <w:lang w:eastAsia="ar-SA"/>
        </w:rPr>
        <w:drawing>
          <wp:inline distT="0" distB="0" distL="0" distR="0" wp14:anchorId="1E7348C8" wp14:editId="47BBD242">
            <wp:extent cx="5486400" cy="981078"/>
            <wp:effectExtent l="0" t="0" r="0" b="0"/>
            <wp:docPr id="603894748"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0B1959B0" w14:textId="77777777" w:rsidR="00926964" w:rsidRDefault="00926964">
      <w:pPr>
        <w:rPr>
          <w:rFonts w:ascii="Times New Roman"/>
          <w:sz w:val="20"/>
        </w:rPr>
      </w:pPr>
    </w:p>
    <w:p w14:paraId="244B4BD6" w14:textId="77777777" w:rsidR="00110C6D" w:rsidRDefault="00110C6D">
      <w:pPr>
        <w:rPr>
          <w:rFonts w:ascii="Times New Roman"/>
          <w:sz w:val="20"/>
        </w:rPr>
      </w:pPr>
    </w:p>
    <w:p w14:paraId="2B21DDDC" w14:textId="77777777" w:rsidR="00110C6D" w:rsidRDefault="00110C6D">
      <w:pPr>
        <w:rPr>
          <w:rFonts w:ascii="Times New Roman"/>
          <w:sz w:val="20"/>
        </w:rPr>
      </w:pPr>
    </w:p>
    <w:p w14:paraId="07F383C2" w14:textId="77777777" w:rsidR="00110C6D" w:rsidRDefault="00110C6D">
      <w:pPr>
        <w:rPr>
          <w:rFonts w:ascii="Times New Roman"/>
          <w:sz w:val="20"/>
        </w:rPr>
      </w:pPr>
    </w:p>
    <w:p w14:paraId="6F8A8E0D" w14:textId="77777777" w:rsidR="00110C6D" w:rsidRDefault="00110C6D">
      <w:pPr>
        <w:rPr>
          <w:rFonts w:ascii="Times New Roman"/>
          <w:sz w:val="20"/>
        </w:rPr>
      </w:pPr>
    </w:p>
    <w:p w14:paraId="76DC4CD8" w14:textId="77777777" w:rsidR="00110C6D" w:rsidRDefault="00110C6D">
      <w:pPr>
        <w:rPr>
          <w:rFonts w:ascii="Times New Roman"/>
          <w:sz w:val="20"/>
        </w:rPr>
      </w:pPr>
    </w:p>
    <w:p w14:paraId="5F8A22BF" w14:textId="77777777" w:rsidR="00110C6D" w:rsidRDefault="00110C6D">
      <w:pPr>
        <w:rPr>
          <w:rFonts w:ascii="Times New Roman"/>
          <w:sz w:val="20"/>
        </w:rPr>
      </w:pPr>
    </w:p>
    <w:p w14:paraId="0170FE4B" w14:textId="77777777" w:rsidR="00110C6D" w:rsidRDefault="00110C6D">
      <w:pPr>
        <w:rPr>
          <w:rFonts w:ascii="Times New Roman"/>
          <w:sz w:val="20"/>
        </w:rPr>
      </w:pPr>
    </w:p>
    <w:p w14:paraId="0F1CEFDE" w14:textId="77777777" w:rsidR="00110C6D" w:rsidRDefault="00110C6D">
      <w:pPr>
        <w:rPr>
          <w:rFonts w:ascii="Times New Roman"/>
          <w:sz w:val="20"/>
        </w:rPr>
      </w:pPr>
    </w:p>
    <w:p w14:paraId="5940B67A" w14:textId="77777777" w:rsidR="00110C6D" w:rsidRDefault="00110C6D">
      <w:pPr>
        <w:rPr>
          <w:rFonts w:ascii="Times New Roman"/>
          <w:sz w:val="20"/>
        </w:rPr>
      </w:pPr>
    </w:p>
    <w:p w14:paraId="075CAD10" w14:textId="77777777" w:rsidR="00926964" w:rsidRPr="00926964" w:rsidRDefault="00926964" w:rsidP="00926964">
      <w:pPr>
        <w:widowControl/>
        <w:suppressAutoHyphens/>
        <w:spacing w:before="120" w:line="276" w:lineRule="auto"/>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bCs/>
          <w:lang w:eastAsia="ar-SA"/>
        </w:rPr>
        <w:t>Note per la sottoscrizione:</w:t>
      </w:r>
    </w:p>
    <w:p w14:paraId="0967E94D" w14:textId="77777777" w:rsidR="00926964" w:rsidRPr="00926964" w:rsidRDefault="00926964" w:rsidP="00926964">
      <w:pPr>
        <w:widowControl/>
        <w:suppressAutoHyphens/>
        <w:autoSpaceDE/>
        <w:spacing w:after="120" w:line="276" w:lineRule="auto"/>
        <w:ind w:right="-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La domanda e le relative dichiarazioni sono sottoscritte ai sensi del decreto legislativo n. 82/2005:</w:t>
      </w:r>
    </w:p>
    <w:p w14:paraId="726DE212"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dal concorrente che partecipa in forma singola;</w:t>
      </w:r>
    </w:p>
    <w:p w14:paraId="7C86C818"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costituiti, dalla mandataria/capofila;</w:t>
      </w:r>
    </w:p>
    <w:p w14:paraId="59B72ECA"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non ancora costituiti, da tutti i soggetti che costituiranno il raggruppamento o il consorzio o il gruppo;</w:t>
      </w:r>
    </w:p>
    <w:p w14:paraId="638ACEC7"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aggregazioni di retisti:</w:t>
      </w:r>
    </w:p>
    <w:p w14:paraId="5F2B8880" w14:textId="77777777" w:rsidR="00926964" w:rsidRPr="00926964" w:rsidRDefault="00926964" w:rsidP="00926964">
      <w:pPr>
        <w:widowControl/>
        <w:numPr>
          <w:ilvl w:val="0"/>
          <w:numId w:val="4"/>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24207908"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0CCFFC47"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220DF780"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consorzio di cooperative e imprese artigiane o di consorzio stabile di cui all’articolo 45, comma 2 lettera b) e c) del Codice, la domanda è sottoscritta digitalmente dal consorzio medesimo.</w:t>
      </w:r>
    </w:p>
    <w:p w14:paraId="0CDCBCD3"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B449D88"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625C2AB1"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4DEC2AA"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70DE989F"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bookmarkStart w:id="1" w:name="_Hlk129858480"/>
    </w:p>
    <w:p w14:paraId="2691F3B0"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483E7E61"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2083281B"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bookmarkStart w:id="2" w:name="_Hlk129857884"/>
      <w:bookmarkEnd w:id="1"/>
      <w:r w:rsidRPr="00926964">
        <w:rPr>
          <w:rFonts w:ascii="Times New Roman" w:eastAsia="Times New Roman" w:hAnsi="Times New Roman" w:cs="Times New Roman"/>
          <w:lang w:eastAsia="ar-SA"/>
        </w:rPr>
        <w:t>Luogo e data __/__/______</w:t>
      </w:r>
    </w:p>
    <w:p w14:paraId="62A6579E"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 xml:space="preserve">    FIRMATO DIGITALMENTE</w:t>
      </w:r>
      <w:bookmarkEnd w:id="2"/>
    </w:p>
    <w:p w14:paraId="227C3100"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397E4C5A" w14:textId="77777777" w:rsidR="00110C6D" w:rsidRDefault="00110C6D">
      <w:pPr>
        <w:rPr>
          <w:rFonts w:ascii="Times New Roman"/>
          <w:sz w:val="20"/>
        </w:rPr>
      </w:pPr>
    </w:p>
    <w:p w14:paraId="04673C77" w14:textId="77777777" w:rsidR="00926964" w:rsidRDefault="00926964">
      <w:pPr>
        <w:rPr>
          <w:rFonts w:ascii="Times New Roman"/>
          <w:sz w:val="20"/>
        </w:rPr>
      </w:pPr>
    </w:p>
    <w:p w14:paraId="6E986C1D" w14:textId="77777777" w:rsidR="00926964" w:rsidRDefault="00926964">
      <w:pPr>
        <w:rPr>
          <w:rFonts w:ascii="Times New Roman"/>
          <w:sz w:val="20"/>
        </w:rPr>
      </w:pPr>
    </w:p>
    <w:p w14:paraId="70A4D9CF" w14:textId="77777777" w:rsidR="00926964" w:rsidRDefault="00926964">
      <w:pPr>
        <w:rPr>
          <w:rFonts w:ascii="Times New Roman"/>
          <w:sz w:val="20"/>
        </w:rPr>
      </w:pPr>
    </w:p>
    <w:p w14:paraId="0AE987BB" w14:textId="77777777" w:rsidR="00926964" w:rsidRDefault="00926964">
      <w:pPr>
        <w:rPr>
          <w:rFonts w:ascii="Times New Roman"/>
          <w:sz w:val="20"/>
        </w:rPr>
      </w:pPr>
    </w:p>
    <w:p w14:paraId="187083B9" w14:textId="77777777" w:rsidR="00926964" w:rsidRDefault="00926964">
      <w:pPr>
        <w:rPr>
          <w:rFonts w:ascii="Times New Roman"/>
          <w:sz w:val="20"/>
        </w:rPr>
      </w:pPr>
    </w:p>
    <w:p w14:paraId="76D52347" w14:textId="77777777" w:rsidR="00926964" w:rsidRDefault="00926964">
      <w:pPr>
        <w:rPr>
          <w:rFonts w:ascii="Times New Roman"/>
          <w:sz w:val="20"/>
        </w:rPr>
      </w:pPr>
    </w:p>
    <w:p w14:paraId="394A8479" w14:textId="77777777" w:rsidR="00926964" w:rsidRDefault="00926964">
      <w:pPr>
        <w:rPr>
          <w:rFonts w:ascii="Times New Roman"/>
          <w:sz w:val="20"/>
        </w:rPr>
      </w:pPr>
    </w:p>
    <w:p w14:paraId="070C34A9" w14:textId="77777777" w:rsidR="00926964" w:rsidRDefault="00926964">
      <w:pPr>
        <w:rPr>
          <w:rFonts w:ascii="Times New Roman"/>
          <w:sz w:val="20"/>
        </w:rPr>
      </w:pPr>
    </w:p>
    <w:p w14:paraId="72BBCB9D" w14:textId="77777777" w:rsidR="00926964" w:rsidRDefault="00926964">
      <w:pPr>
        <w:rPr>
          <w:rFonts w:ascii="Times New Roman"/>
          <w:sz w:val="20"/>
        </w:rPr>
      </w:pPr>
    </w:p>
    <w:p w14:paraId="112F7580" w14:textId="77777777" w:rsidR="00926964" w:rsidRDefault="00926964">
      <w:pPr>
        <w:rPr>
          <w:rFonts w:ascii="Times New Roman"/>
          <w:sz w:val="20"/>
        </w:rPr>
      </w:pPr>
    </w:p>
    <w:p w14:paraId="567FC8FD" w14:textId="77777777" w:rsidR="00110C6D" w:rsidRDefault="00110C6D">
      <w:pPr>
        <w:rPr>
          <w:rFonts w:ascii="Times New Roman"/>
          <w:sz w:val="20"/>
        </w:rPr>
      </w:pPr>
    </w:p>
    <w:p w14:paraId="022BCC86" w14:textId="77777777" w:rsidR="00110C6D" w:rsidRDefault="00110C6D">
      <w:pPr>
        <w:rPr>
          <w:rFonts w:ascii="Times New Roman"/>
          <w:sz w:val="20"/>
        </w:rPr>
      </w:pPr>
    </w:p>
    <w:p w14:paraId="780E7C24" w14:textId="77777777" w:rsidR="00110C6D" w:rsidRDefault="00110C6D">
      <w:pPr>
        <w:rPr>
          <w:rFonts w:ascii="Times New Roman"/>
          <w:sz w:val="20"/>
        </w:rPr>
      </w:pPr>
    </w:p>
    <w:p w14:paraId="3C327EF4" w14:textId="77777777" w:rsidR="005E0097" w:rsidRDefault="005E0097">
      <w:pPr>
        <w:rPr>
          <w:rFonts w:ascii="Times New Roman"/>
          <w:sz w:val="20"/>
        </w:rPr>
      </w:pPr>
    </w:p>
    <w:p w14:paraId="7D40EE55" w14:textId="77777777" w:rsidR="005E0097" w:rsidRDefault="005E0097">
      <w:pPr>
        <w:rPr>
          <w:rFonts w:ascii="Times New Roman"/>
          <w:sz w:val="20"/>
        </w:rPr>
        <w:sectPr w:rsidR="005E0097" w:rsidSect="00F72BA0">
          <w:type w:val="continuous"/>
          <w:pgSz w:w="11920" w:h="16850"/>
          <w:pgMar w:top="0" w:right="1680" w:bottom="0" w:left="851" w:header="720" w:footer="720" w:gutter="0"/>
          <w:cols w:space="720"/>
        </w:sectPr>
      </w:pPr>
    </w:p>
    <w:p w14:paraId="3F043CAC" w14:textId="333C3BDD" w:rsidR="006715C1" w:rsidRDefault="00110C6D">
      <w:pPr>
        <w:pStyle w:val="Titolo"/>
      </w:pPr>
      <w:bookmarkStart w:id="3" w:name="_Hlk168493284"/>
      <w:r>
        <w:rPr>
          <w:color w:val="221F1F"/>
          <w:spacing w:val="-4"/>
        </w:rPr>
        <w:t>INDA</w:t>
      </w:r>
    </w:p>
    <w:p w14:paraId="20986DD3" w14:textId="77777777" w:rsidR="006715C1" w:rsidRDefault="00110C6D">
      <w:pPr>
        <w:pStyle w:val="Corpotesto"/>
        <w:spacing w:before="7"/>
        <w:ind w:left="102"/>
      </w:pPr>
      <w:r>
        <w:rPr>
          <w:color w:val="221F1F"/>
          <w:spacing w:val="-2"/>
        </w:rPr>
        <w:t>ISTITUTO</w:t>
      </w:r>
      <w:r>
        <w:rPr>
          <w:color w:val="221F1F"/>
          <w:spacing w:val="2"/>
        </w:rPr>
        <w:t xml:space="preserve"> </w:t>
      </w:r>
      <w:r>
        <w:rPr>
          <w:color w:val="221F1F"/>
          <w:spacing w:val="-2"/>
        </w:rPr>
        <w:t>NAZIONALE</w:t>
      </w:r>
      <w:r>
        <w:rPr>
          <w:color w:val="221F1F"/>
          <w:spacing w:val="2"/>
        </w:rPr>
        <w:t xml:space="preserve"> </w:t>
      </w:r>
      <w:r>
        <w:rPr>
          <w:color w:val="221F1F"/>
          <w:spacing w:val="-2"/>
        </w:rPr>
        <w:t>DEL DRAMMA</w:t>
      </w:r>
      <w:r>
        <w:rPr>
          <w:color w:val="221F1F"/>
          <w:spacing w:val="-14"/>
        </w:rPr>
        <w:t xml:space="preserve"> </w:t>
      </w:r>
      <w:r>
        <w:rPr>
          <w:color w:val="221F1F"/>
          <w:spacing w:val="-2"/>
        </w:rPr>
        <w:t>ANTICO</w:t>
      </w:r>
    </w:p>
    <w:p w14:paraId="12B9FB3E" w14:textId="77777777" w:rsidR="006715C1" w:rsidRDefault="006715C1">
      <w:pPr>
        <w:pStyle w:val="Corpotesto"/>
        <w:spacing w:before="19"/>
      </w:pPr>
    </w:p>
    <w:p w14:paraId="03E826DC" w14:textId="77777777" w:rsidR="006715C1" w:rsidRDefault="00110C6D">
      <w:pPr>
        <w:spacing w:line="254" w:lineRule="auto"/>
        <w:ind w:left="102" w:right="20"/>
        <w:rPr>
          <w:sz w:val="14"/>
        </w:rPr>
      </w:pPr>
      <w:r>
        <w:rPr>
          <w:rFonts w:ascii="Arial"/>
          <w:b/>
          <w:color w:val="221F1F"/>
          <w:sz w:val="14"/>
        </w:rPr>
        <w:t>Sede</w:t>
      </w:r>
      <w:r>
        <w:rPr>
          <w:rFonts w:ascii="Arial"/>
          <w:b/>
          <w:color w:val="221F1F"/>
          <w:spacing w:val="-10"/>
          <w:sz w:val="14"/>
        </w:rPr>
        <w:t xml:space="preserve"> </w:t>
      </w:r>
      <w:r>
        <w:rPr>
          <w:rFonts w:ascii="Arial"/>
          <w:b/>
          <w:color w:val="221F1F"/>
          <w:sz w:val="14"/>
        </w:rPr>
        <w:t>amministrativa</w:t>
      </w:r>
      <w:r>
        <w:rPr>
          <w:rFonts w:ascii="Arial"/>
          <w:b/>
          <w:color w:val="221F1F"/>
          <w:spacing w:val="-10"/>
          <w:sz w:val="14"/>
        </w:rPr>
        <w:t xml:space="preserve"> </w:t>
      </w:r>
      <w:r>
        <w:rPr>
          <w:color w:val="221F1F"/>
          <w:sz w:val="14"/>
        </w:rPr>
        <w:t>Corso</w:t>
      </w:r>
      <w:r>
        <w:rPr>
          <w:color w:val="221F1F"/>
          <w:spacing w:val="-10"/>
          <w:sz w:val="14"/>
        </w:rPr>
        <w:t xml:space="preserve"> </w:t>
      </w:r>
      <w:r>
        <w:rPr>
          <w:color w:val="221F1F"/>
          <w:sz w:val="14"/>
        </w:rPr>
        <w:t>Matteotti</w:t>
      </w:r>
      <w:r>
        <w:rPr>
          <w:color w:val="221F1F"/>
          <w:spacing w:val="-9"/>
          <w:sz w:val="14"/>
        </w:rPr>
        <w:t xml:space="preserve"> </w:t>
      </w:r>
      <w:r>
        <w:rPr>
          <w:color w:val="221F1F"/>
          <w:sz w:val="14"/>
        </w:rPr>
        <w:t>29,</w:t>
      </w:r>
      <w:r>
        <w:rPr>
          <w:color w:val="221F1F"/>
          <w:spacing w:val="-10"/>
          <w:sz w:val="14"/>
        </w:rPr>
        <w:t xml:space="preserve"> </w:t>
      </w:r>
      <w:r>
        <w:rPr>
          <w:color w:val="221F1F"/>
          <w:sz w:val="14"/>
        </w:rPr>
        <w:t>96100</w:t>
      </w:r>
      <w:r>
        <w:rPr>
          <w:color w:val="221F1F"/>
          <w:spacing w:val="-10"/>
          <w:sz w:val="14"/>
        </w:rPr>
        <w:t xml:space="preserve"> </w:t>
      </w:r>
      <w:r>
        <w:rPr>
          <w:color w:val="221F1F"/>
          <w:sz w:val="14"/>
        </w:rPr>
        <w:t>Siracusa</w:t>
      </w:r>
      <w:r>
        <w:rPr>
          <w:color w:val="221F1F"/>
          <w:spacing w:val="40"/>
          <w:sz w:val="14"/>
        </w:rPr>
        <w:t xml:space="preserve"> </w:t>
      </w:r>
      <w:r>
        <w:rPr>
          <w:color w:val="221F1F"/>
          <w:sz w:val="14"/>
        </w:rPr>
        <w:t>T +39 0931487214</w:t>
      </w:r>
    </w:p>
    <w:p w14:paraId="7C277546" w14:textId="77777777" w:rsidR="006715C1" w:rsidRDefault="00110C6D">
      <w:pPr>
        <w:pStyle w:val="Corpotesto"/>
        <w:spacing w:line="254" w:lineRule="auto"/>
        <w:ind w:left="102" w:right="20"/>
      </w:pPr>
      <w:r>
        <w:rPr>
          <w:rFonts w:ascii="Arial"/>
          <w:b/>
          <w:color w:val="221F1F"/>
        </w:rPr>
        <w:t>Sede</w:t>
      </w:r>
      <w:r>
        <w:rPr>
          <w:rFonts w:ascii="Arial"/>
          <w:b/>
          <w:color w:val="221F1F"/>
          <w:spacing w:val="-9"/>
        </w:rPr>
        <w:t xml:space="preserve"> </w:t>
      </w:r>
      <w:r>
        <w:rPr>
          <w:rFonts w:ascii="Arial"/>
          <w:b/>
          <w:color w:val="221F1F"/>
        </w:rPr>
        <w:t>legale</w:t>
      </w:r>
      <w:r>
        <w:rPr>
          <w:rFonts w:ascii="Arial"/>
          <w:b/>
          <w:color w:val="221F1F"/>
          <w:spacing w:val="-9"/>
        </w:rPr>
        <w:t xml:space="preserve"> </w:t>
      </w:r>
      <w:r>
        <w:rPr>
          <w:color w:val="221F1F"/>
        </w:rPr>
        <w:t>Viale</w:t>
      </w:r>
      <w:r>
        <w:rPr>
          <w:color w:val="221F1F"/>
          <w:spacing w:val="-10"/>
        </w:rPr>
        <w:t xml:space="preserve"> </w:t>
      </w:r>
      <w:r>
        <w:rPr>
          <w:color w:val="221F1F"/>
        </w:rPr>
        <w:t>Castro</w:t>
      </w:r>
      <w:r>
        <w:rPr>
          <w:color w:val="221F1F"/>
          <w:spacing w:val="-10"/>
        </w:rPr>
        <w:t xml:space="preserve"> </w:t>
      </w:r>
      <w:r>
        <w:rPr>
          <w:color w:val="221F1F"/>
        </w:rPr>
        <w:t>Pretorio</w:t>
      </w:r>
      <w:r>
        <w:rPr>
          <w:color w:val="221F1F"/>
          <w:spacing w:val="-9"/>
        </w:rPr>
        <w:t xml:space="preserve"> </w:t>
      </w:r>
      <w:r>
        <w:rPr>
          <w:color w:val="221F1F"/>
        </w:rPr>
        <w:t>105,</w:t>
      </w:r>
      <w:r>
        <w:rPr>
          <w:color w:val="221F1F"/>
          <w:spacing w:val="-7"/>
        </w:rPr>
        <w:t xml:space="preserve"> </w:t>
      </w:r>
      <w:r>
        <w:rPr>
          <w:color w:val="221F1F"/>
        </w:rPr>
        <w:t>00185</w:t>
      </w:r>
      <w:r>
        <w:rPr>
          <w:color w:val="221F1F"/>
          <w:spacing w:val="-10"/>
        </w:rPr>
        <w:t xml:space="preserve"> </w:t>
      </w:r>
      <w:r>
        <w:rPr>
          <w:color w:val="221F1F"/>
        </w:rPr>
        <w:t>Roma</w:t>
      </w:r>
      <w:r>
        <w:rPr>
          <w:color w:val="221F1F"/>
          <w:spacing w:val="40"/>
        </w:rPr>
        <w:t xml:space="preserve"> </w:t>
      </w:r>
      <w:r>
        <w:rPr>
          <w:color w:val="221F1F"/>
        </w:rPr>
        <w:t>presso Biblioteca Nazionale Centrale</w:t>
      </w:r>
    </w:p>
    <w:p w14:paraId="10CAF6D8" w14:textId="77777777" w:rsidR="006715C1" w:rsidRDefault="00110C6D">
      <w:pPr>
        <w:spacing w:before="99"/>
        <w:rPr>
          <w:sz w:val="14"/>
        </w:rPr>
      </w:pPr>
      <w:r>
        <w:br w:type="column"/>
      </w:r>
    </w:p>
    <w:p w14:paraId="556C6C0C" w14:textId="77777777" w:rsidR="006715C1" w:rsidRDefault="00110C6D">
      <w:pPr>
        <w:pStyle w:val="Corpotesto"/>
        <w:spacing w:before="1"/>
        <w:ind w:left="102"/>
      </w:pPr>
      <w:r>
        <w:rPr>
          <w:color w:val="221F1F"/>
          <w:spacing w:val="-2"/>
        </w:rPr>
        <w:t>Codice</w:t>
      </w:r>
      <w:r>
        <w:rPr>
          <w:color w:val="221F1F"/>
        </w:rPr>
        <w:t xml:space="preserve"> </w:t>
      </w:r>
      <w:r>
        <w:rPr>
          <w:color w:val="221F1F"/>
          <w:spacing w:val="-2"/>
        </w:rPr>
        <w:t>Fiscale</w:t>
      </w:r>
      <w:r>
        <w:rPr>
          <w:color w:val="221F1F"/>
          <w:spacing w:val="4"/>
        </w:rPr>
        <w:t xml:space="preserve"> </w:t>
      </w:r>
      <w:r>
        <w:rPr>
          <w:color w:val="221F1F"/>
          <w:spacing w:val="-2"/>
        </w:rPr>
        <w:t>80000530891</w:t>
      </w:r>
    </w:p>
    <w:p w14:paraId="3B79EF50" w14:textId="77777777" w:rsidR="006715C1" w:rsidRDefault="00110C6D">
      <w:pPr>
        <w:pStyle w:val="Corpotesto"/>
        <w:spacing w:before="9"/>
        <w:ind w:left="102"/>
      </w:pPr>
      <w:r>
        <w:rPr>
          <w:color w:val="221F1F"/>
          <w:spacing w:val="-2"/>
        </w:rPr>
        <w:t>Partita Iva 01189340894</w:t>
      </w:r>
    </w:p>
    <w:p w14:paraId="4FDE9991" w14:textId="77777777" w:rsidR="006715C1" w:rsidRDefault="00110C6D">
      <w:pPr>
        <w:pStyle w:val="Corpotesto"/>
        <w:spacing w:before="9"/>
        <w:ind w:left="102"/>
      </w:pPr>
      <w:r>
        <w:rPr>
          <w:color w:val="221F1F"/>
        </w:rPr>
        <w:t>PEC</w:t>
      </w:r>
      <w:r>
        <w:rPr>
          <w:color w:val="221F1F"/>
          <w:spacing w:val="-4"/>
        </w:rPr>
        <w:t xml:space="preserve"> </w:t>
      </w:r>
      <w:hyperlink r:id="rId11">
        <w:r>
          <w:rPr>
            <w:color w:val="221F1F"/>
            <w:spacing w:val="-2"/>
          </w:rPr>
          <w:t>indafondazione@legpec.it</w:t>
        </w:r>
      </w:hyperlink>
    </w:p>
    <w:p w14:paraId="29B630C9" w14:textId="77777777" w:rsidR="006715C1" w:rsidRDefault="006715C1">
      <w:pPr>
        <w:pStyle w:val="Corpotesto"/>
        <w:spacing w:before="17"/>
      </w:pPr>
    </w:p>
    <w:p w14:paraId="4D7A5214" w14:textId="77777777" w:rsidR="006715C1" w:rsidRDefault="00110C6D">
      <w:pPr>
        <w:pStyle w:val="Corpotesto"/>
        <w:spacing w:line="256" w:lineRule="auto"/>
        <w:ind w:left="102" w:right="1603"/>
      </w:pPr>
      <w:r>
        <w:rPr>
          <w:color w:val="221F1F"/>
          <w:spacing w:val="-2"/>
        </w:rPr>
        <w:t>indafondazione.org</w:t>
      </w:r>
      <w:r>
        <w:rPr>
          <w:color w:val="221F1F"/>
          <w:spacing w:val="40"/>
        </w:rPr>
        <w:t xml:space="preserve"> </w:t>
      </w:r>
      <w:hyperlink r:id="rId12">
        <w:r>
          <w:rPr>
            <w:color w:val="221F1F"/>
            <w:spacing w:val="-2"/>
          </w:rPr>
          <w:t>info@indafondazione.org</w:t>
        </w:r>
      </w:hyperlink>
      <w:bookmarkEnd w:id="3"/>
    </w:p>
    <w:sectPr w:rsidR="006715C1">
      <w:type w:val="continuous"/>
      <w:pgSz w:w="11920" w:h="16850"/>
      <w:pgMar w:top="1160" w:right="1680" w:bottom="0" w:left="1600" w:header="720" w:footer="720" w:gutter="0"/>
      <w:cols w:num="2" w:space="720" w:equalWidth="0">
        <w:col w:w="3712" w:space="1672"/>
        <w:col w:w="32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C491D"/>
    <w:multiLevelType w:val="multilevel"/>
    <w:tmpl w:val="3192FA12"/>
    <w:lvl w:ilvl="0">
      <w:numFmt w:val="bullet"/>
      <w:lvlText w:val="-"/>
      <w:lvlJc w:val="left"/>
      <w:pPr>
        <w:ind w:left="930" w:hanging="360"/>
      </w:pPr>
      <w:rPr>
        <w:b/>
        <w:w w:val="100"/>
      </w:rPr>
    </w:lvl>
    <w:lvl w:ilvl="1">
      <w:numFmt w:val="bullet"/>
      <w:lvlText w:val="•"/>
      <w:lvlJc w:val="left"/>
      <w:pPr>
        <w:ind w:left="1814" w:hanging="360"/>
      </w:pPr>
    </w:lvl>
    <w:lvl w:ilvl="2">
      <w:numFmt w:val="bullet"/>
      <w:lvlText w:val="•"/>
      <w:lvlJc w:val="left"/>
      <w:pPr>
        <w:ind w:left="2689" w:hanging="360"/>
      </w:pPr>
    </w:lvl>
    <w:lvl w:ilvl="3">
      <w:numFmt w:val="bullet"/>
      <w:lvlText w:val="•"/>
      <w:lvlJc w:val="left"/>
      <w:pPr>
        <w:ind w:left="3563" w:hanging="360"/>
      </w:pPr>
    </w:lvl>
    <w:lvl w:ilvl="4">
      <w:numFmt w:val="bullet"/>
      <w:lvlText w:val="•"/>
      <w:lvlJc w:val="left"/>
      <w:pPr>
        <w:ind w:left="4438" w:hanging="360"/>
      </w:pPr>
    </w:lvl>
    <w:lvl w:ilvl="5">
      <w:numFmt w:val="bullet"/>
      <w:lvlText w:val="•"/>
      <w:lvlJc w:val="left"/>
      <w:pPr>
        <w:ind w:left="5313" w:hanging="360"/>
      </w:pPr>
    </w:lvl>
    <w:lvl w:ilvl="6">
      <w:numFmt w:val="bullet"/>
      <w:lvlText w:val="•"/>
      <w:lvlJc w:val="left"/>
      <w:pPr>
        <w:ind w:left="6187" w:hanging="360"/>
      </w:pPr>
    </w:lvl>
    <w:lvl w:ilvl="7">
      <w:numFmt w:val="bullet"/>
      <w:lvlText w:val="•"/>
      <w:lvlJc w:val="left"/>
      <w:pPr>
        <w:ind w:left="7062" w:hanging="360"/>
      </w:pPr>
    </w:lvl>
    <w:lvl w:ilvl="8">
      <w:numFmt w:val="bullet"/>
      <w:lvlText w:val="•"/>
      <w:lvlJc w:val="left"/>
      <w:pPr>
        <w:ind w:left="7937" w:hanging="360"/>
      </w:pPr>
    </w:lvl>
  </w:abstractNum>
  <w:abstractNum w:abstractNumId="1" w15:restartNumberingAfterBreak="0">
    <w:nsid w:val="44CA46CE"/>
    <w:multiLevelType w:val="multilevel"/>
    <w:tmpl w:val="2448279A"/>
    <w:lvl w:ilvl="0">
      <w:start w:val="1"/>
      <w:numFmt w:val="lowerLetter"/>
      <w:lvlText w:val="%1."/>
      <w:lvlJc w:val="left"/>
      <w:pPr>
        <w:ind w:left="918" w:hanging="281"/>
      </w:pPr>
      <w:rPr>
        <w:rFonts w:ascii="Times New Roman" w:eastAsia="Times New Roman" w:hAnsi="Times New Roman" w:cs="Times New Roman"/>
        <w:spacing w:val="-2"/>
        <w:w w:val="87"/>
        <w:sz w:val="24"/>
        <w:szCs w:val="24"/>
      </w:rPr>
    </w:lvl>
    <w:lvl w:ilvl="1">
      <w:numFmt w:val="bullet"/>
      <w:lvlText w:val="•"/>
      <w:lvlJc w:val="left"/>
      <w:pPr>
        <w:ind w:left="1796" w:hanging="281"/>
      </w:pPr>
    </w:lvl>
    <w:lvl w:ilvl="2">
      <w:numFmt w:val="bullet"/>
      <w:lvlText w:val="•"/>
      <w:lvlJc w:val="left"/>
      <w:pPr>
        <w:ind w:left="2673" w:hanging="281"/>
      </w:pPr>
    </w:lvl>
    <w:lvl w:ilvl="3">
      <w:numFmt w:val="bullet"/>
      <w:lvlText w:val="•"/>
      <w:lvlJc w:val="left"/>
      <w:pPr>
        <w:ind w:left="3549" w:hanging="281"/>
      </w:pPr>
    </w:lvl>
    <w:lvl w:ilvl="4">
      <w:numFmt w:val="bullet"/>
      <w:lvlText w:val="•"/>
      <w:lvlJc w:val="left"/>
      <w:pPr>
        <w:ind w:left="4426" w:hanging="281"/>
      </w:pPr>
    </w:lvl>
    <w:lvl w:ilvl="5">
      <w:numFmt w:val="bullet"/>
      <w:lvlText w:val="•"/>
      <w:lvlJc w:val="left"/>
      <w:pPr>
        <w:ind w:left="5303" w:hanging="281"/>
      </w:pPr>
    </w:lvl>
    <w:lvl w:ilvl="6">
      <w:numFmt w:val="bullet"/>
      <w:lvlText w:val="•"/>
      <w:lvlJc w:val="left"/>
      <w:pPr>
        <w:ind w:left="6179" w:hanging="281"/>
      </w:pPr>
    </w:lvl>
    <w:lvl w:ilvl="7">
      <w:numFmt w:val="bullet"/>
      <w:lvlText w:val="•"/>
      <w:lvlJc w:val="left"/>
      <w:pPr>
        <w:ind w:left="7056" w:hanging="281"/>
      </w:pPr>
    </w:lvl>
    <w:lvl w:ilvl="8">
      <w:numFmt w:val="bullet"/>
      <w:lvlText w:val="•"/>
      <w:lvlJc w:val="left"/>
      <w:pPr>
        <w:ind w:left="7933" w:hanging="281"/>
      </w:pPr>
    </w:lvl>
  </w:abstractNum>
  <w:abstractNum w:abstractNumId="2" w15:restartNumberingAfterBreak="0">
    <w:nsid w:val="6A837427"/>
    <w:multiLevelType w:val="multilevel"/>
    <w:tmpl w:val="766476CA"/>
    <w:lvl w:ilvl="0">
      <w:numFmt w:val="bullet"/>
      <w:lvlText w:val=""/>
      <w:lvlJc w:val="left"/>
      <w:pPr>
        <w:ind w:left="833" w:hanging="361"/>
      </w:pPr>
      <w:rPr>
        <w:rFonts w:ascii="Wingdings" w:eastAsia="Wingdings" w:hAnsi="Wingdings" w:cs="Wingdings"/>
        <w:b w:val="0"/>
        <w:bCs w:val="0"/>
        <w:i w:val="0"/>
        <w:iCs w:val="0"/>
        <w:w w:val="100"/>
        <w:sz w:val="24"/>
        <w:szCs w:val="24"/>
        <w:lang w:val="it-IT" w:eastAsia="en-US" w:bidi="ar-SA"/>
      </w:rPr>
    </w:lvl>
    <w:lvl w:ilvl="1">
      <w:numFmt w:val="bullet"/>
      <w:lvlText w:val="•"/>
      <w:lvlJc w:val="left"/>
      <w:pPr>
        <w:ind w:left="1782" w:hanging="361"/>
      </w:pPr>
      <w:rPr>
        <w:lang w:val="it-IT" w:eastAsia="en-US" w:bidi="ar-SA"/>
      </w:rPr>
    </w:lvl>
    <w:lvl w:ilvl="2">
      <w:numFmt w:val="bullet"/>
      <w:lvlText w:val="•"/>
      <w:lvlJc w:val="left"/>
      <w:pPr>
        <w:ind w:left="2725" w:hanging="361"/>
      </w:pPr>
      <w:rPr>
        <w:lang w:val="it-IT" w:eastAsia="en-US" w:bidi="ar-SA"/>
      </w:rPr>
    </w:lvl>
    <w:lvl w:ilvl="3">
      <w:numFmt w:val="bullet"/>
      <w:lvlText w:val="•"/>
      <w:lvlJc w:val="left"/>
      <w:pPr>
        <w:ind w:left="3667" w:hanging="361"/>
      </w:pPr>
      <w:rPr>
        <w:lang w:val="it-IT" w:eastAsia="en-US" w:bidi="ar-SA"/>
      </w:rPr>
    </w:lvl>
    <w:lvl w:ilvl="4">
      <w:numFmt w:val="bullet"/>
      <w:lvlText w:val="•"/>
      <w:lvlJc w:val="left"/>
      <w:pPr>
        <w:ind w:left="4610" w:hanging="361"/>
      </w:pPr>
      <w:rPr>
        <w:lang w:val="it-IT" w:eastAsia="en-US" w:bidi="ar-SA"/>
      </w:rPr>
    </w:lvl>
    <w:lvl w:ilvl="5">
      <w:numFmt w:val="bullet"/>
      <w:lvlText w:val="•"/>
      <w:lvlJc w:val="left"/>
      <w:pPr>
        <w:ind w:left="5553" w:hanging="361"/>
      </w:pPr>
      <w:rPr>
        <w:lang w:val="it-IT" w:eastAsia="en-US" w:bidi="ar-SA"/>
      </w:rPr>
    </w:lvl>
    <w:lvl w:ilvl="6">
      <w:numFmt w:val="bullet"/>
      <w:lvlText w:val="•"/>
      <w:lvlJc w:val="left"/>
      <w:pPr>
        <w:ind w:left="6495" w:hanging="361"/>
      </w:pPr>
      <w:rPr>
        <w:lang w:val="it-IT" w:eastAsia="en-US" w:bidi="ar-SA"/>
      </w:rPr>
    </w:lvl>
    <w:lvl w:ilvl="7">
      <w:numFmt w:val="bullet"/>
      <w:lvlText w:val="•"/>
      <w:lvlJc w:val="left"/>
      <w:pPr>
        <w:ind w:left="7438" w:hanging="361"/>
      </w:pPr>
      <w:rPr>
        <w:lang w:val="it-IT" w:eastAsia="en-US" w:bidi="ar-SA"/>
      </w:rPr>
    </w:lvl>
    <w:lvl w:ilvl="8">
      <w:numFmt w:val="bullet"/>
      <w:lvlText w:val="•"/>
      <w:lvlJc w:val="left"/>
      <w:pPr>
        <w:ind w:left="8381" w:hanging="361"/>
      </w:pPr>
      <w:rPr>
        <w:lang w:val="it-IT" w:eastAsia="en-US" w:bidi="ar-SA"/>
      </w:rPr>
    </w:lvl>
  </w:abstractNum>
  <w:num w:numId="1" w16cid:durableId="1566835759">
    <w:abstractNumId w:val="2"/>
  </w:num>
  <w:num w:numId="2" w16cid:durableId="296683244">
    <w:abstractNumId w:val="0"/>
  </w:num>
  <w:num w:numId="3" w16cid:durableId="1600484874">
    <w:abstractNumId w:val="1"/>
  </w:num>
  <w:num w:numId="4" w16cid:durableId="63028629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C1"/>
    <w:rsid w:val="00021A83"/>
    <w:rsid w:val="0008123C"/>
    <w:rsid w:val="00110C6D"/>
    <w:rsid w:val="00116FD6"/>
    <w:rsid w:val="00126B33"/>
    <w:rsid w:val="0015135C"/>
    <w:rsid w:val="002C2D2A"/>
    <w:rsid w:val="002F7605"/>
    <w:rsid w:val="003C1C3A"/>
    <w:rsid w:val="00497393"/>
    <w:rsid w:val="0052241D"/>
    <w:rsid w:val="00584E31"/>
    <w:rsid w:val="005E0097"/>
    <w:rsid w:val="005E6D0E"/>
    <w:rsid w:val="00643B00"/>
    <w:rsid w:val="006715C1"/>
    <w:rsid w:val="00693227"/>
    <w:rsid w:val="00724262"/>
    <w:rsid w:val="00837C21"/>
    <w:rsid w:val="00897FDA"/>
    <w:rsid w:val="00926964"/>
    <w:rsid w:val="00A2569A"/>
    <w:rsid w:val="00A5293E"/>
    <w:rsid w:val="00A547DF"/>
    <w:rsid w:val="00C31764"/>
    <w:rsid w:val="00D10D23"/>
    <w:rsid w:val="00D56287"/>
    <w:rsid w:val="00D73A02"/>
    <w:rsid w:val="00DA1609"/>
    <w:rsid w:val="00E93C5E"/>
    <w:rsid w:val="00F72BA0"/>
    <w:rsid w:val="00F85303"/>
    <w:rsid w:val="00FF0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DCAD"/>
  <w15:docId w15:val="{8E6B69ED-DF4E-4851-984D-75F48981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Titolo">
    <w:name w:val="Title"/>
    <w:basedOn w:val="Normale"/>
    <w:uiPriority w:val="10"/>
    <w:qFormat/>
    <w:pPr>
      <w:spacing w:before="95"/>
      <w:ind w:left="102"/>
    </w:pPr>
    <w:rPr>
      <w:rFonts w:ascii="Arial" w:eastAsia="Arial" w:hAnsi="Arial" w:cs="Arial"/>
      <w:b/>
      <w:bCs/>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indafondazi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dafondazione@legpec.it" TargetMode="External"/><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indafondazione@legpec.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631</Words>
  <Characters>3599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nicoletta.tusa@indafondazione.org</cp:lastModifiedBy>
  <cp:revision>22</cp:revision>
  <cp:lastPrinted>2024-06-05T13:44:00Z</cp:lastPrinted>
  <dcterms:created xsi:type="dcterms:W3CDTF">2024-06-05T13:16:00Z</dcterms:created>
  <dcterms:modified xsi:type="dcterms:W3CDTF">2024-11-11T07:52:00Z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2024-06-05T00:00:00Z</vt:filetime>
  </property>
  <property fmtid="{D5CDD505-2E9C-101B-9397-08002B2CF9AE}" pid="3" name="Producer">
    <vt:lpwstr>iLovePDF</vt:lpwstr>
  </property>
</Properties>
</file>