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Io sottoscritt_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  <w:t>nat_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>consapevole delle sanzioni penali in caso di dichiarazioni false e della conseguente decadenza dai benefici eventualmente conseguiti (ai sensi degli artt. 75 e 76 D.P.R. 445/2000) sotto la propria responsabilità, ai sensi del DPR 28/12/2000 n. 445 e s.m.i.</w:t>
      </w:r>
    </w:p>
    <w:p w14:paraId="6695DA79" w14:textId="77777777" w:rsidR="003D1FC2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11B4933C" w:rsidR="006532B6" w:rsidRPr="005746D4" w:rsidRDefault="006532B6" w:rsidP="003D1FC2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 di</w:t>
      </w:r>
      <w:r w:rsidR="00A94341" w:rsidRPr="00224D53">
        <w:rPr>
          <w:rFonts w:ascii="Calibri" w:eastAsia="Calibri" w:hAnsi="Calibri"/>
          <w:b/>
          <w:bCs/>
          <w:lang w:eastAsia="en-US"/>
        </w:rPr>
        <w:t xml:space="preserve"> </w:t>
      </w:r>
      <w:r w:rsidR="00525386">
        <w:rPr>
          <w:rFonts w:ascii="Calibri" w:eastAsia="Calibri" w:hAnsi="Calibri"/>
          <w:b/>
          <w:bCs/>
          <w:lang w:eastAsia="en-US"/>
        </w:rPr>
        <w:t>pitture e vernici</w:t>
      </w:r>
      <w:r w:rsidR="00B50498">
        <w:rPr>
          <w:rFonts w:ascii="Calibri" w:eastAsia="Calibri" w:hAnsi="Calibri"/>
          <w:b/>
          <w:bCs/>
          <w:lang w:eastAsia="en-US"/>
        </w:rPr>
        <w:t xml:space="preserve"> </w:t>
      </w:r>
      <w:r w:rsidR="00287558">
        <w:rPr>
          <w:rFonts w:ascii="Calibri" w:eastAsia="Calibri" w:hAnsi="Calibri"/>
          <w:b/>
          <w:bCs/>
          <w:lang w:eastAsia="en-US"/>
        </w:rPr>
        <w:t xml:space="preserve">stagione </w:t>
      </w:r>
      <w:r w:rsidR="00A94341" w:rsidRPr="00224D53">
        <w:rPr>
          <w:rFonts w:ascii="Calibri" w:eastAsia="Calibri" w:hAnsi="Calibri"/>
          <w:b/>
          <w:bCs/>
          <w:lang w:eastAsia="en-US"/>
        </w:rPr>
        <w:t>202</w:t>
      </w:r>
      <w:r w:rsidR="00653D5C">
        <w:rPr>
          <w:rFonts w:ascii="Calibri" w:eastAsia="Calibri" w:hAnsi="Calibri"/>
          <w:b/>
          <w:bCs/>
          <w:lang w:eastAsia="en-US"/>
        </w:rPr>
        <w:t>5</w:t>
      </w:r>
      <w:r w:rsidR="0047788D">
        <w:rPr>
          <w:rFonts w:ascii="Calibri" w:eastAsia="Calibri" w:hAnsi="Calibri"/>
          <w:b/>
          <w:bCs/>
          <w:lang w:eastAsia="en-US"/>
        </w:rPr>
        <w:t xml:space="preserve"> </w:t>
      </w:r>
      <w:r w:rsidR="00FB5634">
        <w:rPr>
          <w:rFonts w:ascii="Calibri" w:eastAsia="Calibri" w:hAnsi="Calibri"/>
          <w:b/>
          <w:bCs/>
          <w:lang w:eastAsia="en-US"/>
        </w:rPr>
        <w:t>pubblicata dall’Istituto Nazionale del Dramma Antico Onlus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– che non sussistono nei propri confronti e nei confronti dell’operatore economico, di cui il sottoscritto é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>– che nei propri confronti non è mai stato contestato/emessa sentenza di condanna passata in giudicato/decreto penale di condanna divenuto irrevocabile per uno ei reati indicati agli art. 98, comma 3, lett. h) del D.Lgs.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445B" w14:textId="77777777" w:rsidR="00260FAB" w:rsidRDefault="00260FAB">
      <w:r>
        <w:separator/>
      </w:r>
    </w:p>
  </w:endnote>
  <w:endnote w:type="continuationSeparator" w:id="0">
    <w:p w14:paraId="39FBA9C8" w14:textId="77777777" w:rsidR="00260FAB" w:rsidRDefault="0026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988C8" w14:textId="77777777" w:rsidR="00260FAB" w:rsidRDefault="00260FAB">
      <w:r>
        <w:separator/>
      </w:r>
    </w:p>
  </w:footnote>
  <w:footnote w:type="continuationSeparator" w:id="0">
    <w:p w14:paraId="5909F839" w14:textId="77777777" w:rsidR="00260FAB" w:rsidRDefault="0026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0F512A"/>
    <w:rsid w:val="00174090"/>
    <w:rsid w:val="00224D53"/>
    <w:rsid w:val="00260FAB"/>
    <w:rsid w:val="00287558"/>
    <w:rsid w:val="003415B1"/>
    <w:rsid w:val="003D1FC2"/>
    <w:rsid w:val="003E4F04"/>
    <w:rsid w:val="0047788D"/>
    <w:rsid w:val="0051215E"/>
    <w:rsid w:val="00520256"/>
    <w:rsid w:val="00525386"/>
    <w:rsid w:val="00546072"/>
    <w:rsid w:val="005565D8"/>
    <w:rsid w:val="005D0866"/>
    <w:rsid w:val="006532B6"/>
    <w:rsid w:val="00653D5C"/>
    <w:rsid w:val="006F3BF7"/>
    <w:rsid w:val="00703C11"/>
    <w:rsid w:val="007B37A1"/>
    <w:rsid w:val="00866465"/>
    <w:rsid w:val="0094752B"/>
    <w:rsid w:val="00981763"/>
    <w:rsid w:val="00A34056"/>
    <w:rsid w:val="00A94341"/>
    <w:rsid w:val="00AB6EB9"/>
    <w:rsid w:val="00AE34AD"/>
    <w:rsid w:val="00B22AEA"/>
    <w:rsid w:val="00B50498"/>
    <w:rsid w:val="00D23F69"/>
    <w:rsid w:val="00D62728"/>
    <w:rsid w:val="00D916FD"/>
    <w:rsid w:val="00F07AEB"/>
    <w:rsid w:val="00F277D6"/>
    <w:rsid w:val="00F35FC9"/>
    <w:rsid w:val="00F862E5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18</cp:revision>
  <dcterms:created xsi:type="dcterms:W3CDTF">2023-12-20T13:56:00Z</dcterms:created>
  <dcterms:modified xsi:type="dcterms:W3CDTF">2024-11-08T13:46:00Z</dcterms:modified>
</cp:coreProperties>
</file>